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5D4DE" w14:textId="77777777" w:rsidR="0062062A" w:rsidRPr="00CD7260" w:rsidRDefault="0062062A">
      <w:pPr>
        <w:spacing w:after="0" w:line="240" w:lineRule="auto"/>
        <w:rPr>
          <w:b/>
          <w:sz w:val="10"/>
          <w:szCs w:val="1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8336"/>
      </w:tblGrid>
      <w:tr w:rsidR="0062062A" w14:paraId="1684B132" w14:textId="77777777">
        <w:tc>
          <w:tcPr>
            <w:tcW w:w="1198" w:type="dxa"/>
          </w:tcPr>
          <w:p w14:paraId="012432AD" w14:textId="77777777" w:rsidR="0062062A" w:rsidRDefault="005930E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Colonia:</w:t>
            </w:r>
          </w:p>
        </w:tc>
        <w:tc>
          <w:tcPr>
            <w:tcW w:w="8336" w:type="dxa"/>
          </w:tcPr>
          <w:p w14:paraId="20592247" w14:textId="1FAAC34A" w:rsidR="0062062A" w:rsidRDefault="005930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62062A" w14:paraId="227AF3AA" w14:textId="77777777">
        <w:tc>
          <w:tcPr>
            <w:tcW w:w="1198" w:type="dxa"/>
          </w:tcPr>
          <w:p w14:paraId="3D654847" w14:textId="77777777" w:rsidR="00BE7B8E" w:rsidRDefault="00BE7B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8E95DD" w14:textId="6AA7AB58" w:rsidR="0062062A" w:rsidRDefault="005930E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8336" w:type="dxa"/>
          </w:tcPr>
          <w:p w14:paraId="2259247B" w14:textId="77777777" w:rsidR="00BE7B8E" w:rsidRDefault="00BE7B8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D549BF" w14:textId="7192A88D" w:rsidR="0062062A" w:rsidRDefault="005930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________________________ </w:t>
            </w:r>
            <w:r>
              <w:rPr>
                <w:rFonts w:ascii="Arial" w:hAnsi="Arial" w:cs="Arial"/>
                <w:b/>
                <w:sz w:val="20"/>
                <w:szCs w:val="20"/>
              </w:rPr>
              <w:t>Género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 Hombre_____________</w:t>
            </w:r>
            <w:r w:rsidR="004868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Mujer:</w:t>
            </w:r>
            <w:r w:rsidR="00021B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  <w:r w:rsidR="00021B7A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</w:t>
            </w:r>
          </w:p>
        </w:tc>
      </w:tr>
      <w:tr w:rsidR="0062062A" w14:paraId="70B09305" w14:textId="77777777">
        <w:tc>
          <w:tcPr>
            <w:tcW w:w="1198" w:type="dxa"/>
          </w:tcPr>
          <w:p w14:paraId="61E27AFA" w14:textId="77777777" w:rsidR="0062062A" w:rsidRDefault="006206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8336" w:type="dxa"/>
          </w:tcPr>
          <w:p w14:paraId="4894A7D4" w14:textId="77777777" w:rsidR="0062062A" w:rsidRDefault="006206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F75626" w14:textId="686E06D5" w:rsidR="0062062A" w:rsidRDefault="005930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1B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Pertenece o se considera de origen indígena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   SI</w:t>
            </w:r>
            <w:r w:rsidR="00021B7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</w:t>
            </w:r>
            <w:r w:rsidR="0048689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r w:rsidR="00021B7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             N</w:t>
            </w:r>
            <w:r w:rsidR="0048689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 (       )</w:t>
            </w:r>
          </w:p>
        </w:tc>
      </w:tr>
    </w:tbl>
    <w:p w14:paraId="41050EE4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A192634" w14:textId="52313A31" w:rsidR="0062062A" w:rsidRDefault="005930E5">
      <w:pPr>
        <w:spacing w:after="0" w:line="240" w:lineRule="auto"/>
        <w:jc w:val="center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>EJE 1 SEGURIDAD Y PAZ SOCIAL</w:t>
      </w:r>
    </w:p>
    <w:p w14:paraId="31DB8FE1" w14:textId="1EC00295" w:rsidR="0062062A" w:rsidRPr="00021B7A" w:rsidRDefault="005930E5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1.- En que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lugar</w:t>
      </w:r>
      <w:r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  <w:lang w:val="es-ES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te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consideras más inseguro </w:t>
      </w:r>
      <w:r>
        <w:rPr>
          <w:rFonts w:ascii="Arial" w:hAnsi="Arial" w:cs="Arial"/>
          <w:bCs/>
          <w:sz w:val="20"/>
          <w:szCs w:val="20"/>
        </w:rPr>
        <w:t>de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tu</w:t>
      </w:r>
      <w:r>
        <w:rPr>
          <w:rFonts w:ascii="Arial" w:hAnsi="Arial" w:cs="Arial"/>
          <w:bCs/>
          <w:sz w:val="20"/>
          <w:szCs w:val="20"/>
        </w:rPr>
        <w:t xml:space="preserve"> Municipio y/o </w:t>
      </w:r>
      <w:r>
        <w:rPr>
          <w:rFonts w:ascii="Arial" w:hAnsi="Arial" w:cs="Arial"/>
          <w:bCs/>
          <w:sz w:val="20"/>
          <w:szCs w:val="20"/>
          <w:lang w:val="es-ES"/>
        </w:rPr>
        <w:t>comunidad.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21B7A">
        <w:rPr>
          <w:rFonts w:ascii="Arial" w:hAnsi="Arial" w:cs="Arial"/>
          <w:bCs/>
          <w:sz w:val="20"/>
          <w:szCs w:val="20"/>
        </w:rPr>
        <w:t xml:space="preserve">Marca el que consideres más común. </w:t>
      </w:r>
    </w:p>
    <w:tbl>
      <w:tblPr>
        <w:tblStyle w:val="Tablaconcuadrcula"/>
        <w:tblpPr w:leftFromText="180" w:rightFromText="180" w:vertAnchor="text" w:horzAnchor="page" w:tblpX="1411" w:tblpY="1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796"/>
        <w:gridCol w:w="3288"/>
        <w:gridCol w:w="2276"/>
      </w:tblGrid>
      <w:tr w:rsidR="0062062A" w:rsidRPr="005A6721" w14:paraId="27442ABC" w14:textId="77777777">
        <w:trPr>
          <w:trHeight w:val="194"/>
        </w:trPr>
        <w:tc>
          <w:tcPr>
            <w:tcW w:w="3148" w:type="dxa"/>
          </w:tcPr>
          <w:p w14:paraId="4F2B6F4C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a) En la calle</w:t>
            </w:r>
          </w:p>
        </w:tc>
        <w:tc>
          <w:tcPr>
            <w:tcW w:w="796" w:type="dxa"/>
          </w:tcPr>
          <w:p w14:paraId="5059982A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3288" w:type="dxa"/>
          </w:tcPr>
          <w:p w14:paraId="182F7022" w14:textId="42A9C6A4" w:rsidR="0062062A" w:rsidRPr="005A6721" w:rsidRDefault="0048689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="005930E5" w:rsidRPr="005A6721">
              <w:rPr>
                <w:rFonts w:ascii="Arial" w:hAnsi="Arial" w:cs="Arial"/>
                <w:bCs/>
                <w:sz w:val="20"/>
                <w:szCs w:val="20"/>
              </w:rPr>
              <w:t>e) Transporte</w:t>
            </w:r>
          </w:p>
        </w:tc>
        <w:tc>
          <w:tcPr>
            <w:tcW w:w="2276" w:type="dxa"/>
          </w:tcPr>
          <w:p w14:paraId="6EED78E7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  )</w:t>
            </w:r>
          </w:p>
        </w:tc>
      </w:tr>
      <w:tr w:rsidR="0062062A" w:rsidRPr="005A6721" w14:paraId="5DC8C539" w14:textId="77777777">
        <w:tc>
          <w:tcPr>
            <w:tcW w:w="3148" w:type="dxa"/>
          </w:tcPr>
          <w:p w14:paraId="7D2828AA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b) Parque o espacio público</w:t>
            </w:r>
          </w:p>
        </w:tc>
        <w:tc>
          <w:tcPr>
            <w:tcW w:w="796" w:type="dxa"/>
          </w:tcPr>
          <w:p w14:paraId="08ACEEB5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3288" w:type="dxa"/>
          </w:tcPr>
          <w:p w14:paraId="6D4E4D6C" w14:textId="59C3744D" w:rsidR="0062062A" w:rsidRPr="005A6721" w:rsidRDefault="0048689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524E38" w:rsidRPr="005A672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5A672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5930E5" w:rsidRPr="005A6721">
              <w:rPr>
                <w:rFonts w:ascii="Arial" w:hAnsi="Arial" w:cs="Arial"/>
                <w:bCs/>
                <w:sz w:val="20"/>
                <w:szCs w:val="20"/>
              </w:rPr>
              <w:t>f)  Trabajo</w:t>
            </w:r>
          </w:p>
        </w:tc>
        <w:tc>
          <w:tcPr>
            <w:tcW w:w="2276" w:type="dxa"/>
          </w:tcPr>
          <w:p w14:paraId="6FFD26DC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  )</w:t>
            </w:r>
          </w:p>
        </w:tc>
      </w:tr>
      <w:tr w:rsidR="0062062A" w:rsidRPr="005A6721" w14:paraId="69E048C5" w14:textId="77777777">
        <w:tc>
          <w:tcPr>
            <w:tcW w:w="3148" w:type="dxa"/>
          </w:tcPr>
          <w:p w14:paraId="7A430CEC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 xml:space="preserve">c) Mercado </w:t>
            </w:r>
          </w:p>
        </w:tc>
        <w:tc>
          <w:tcPr>
            <w:tcW w:w="796" w:type="dxa"/>
          </w:tcPr>
          <w:p w14:paraId="7953A52E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3288" w:type="dxa"/>
          </w:tcPr>
          <w:p w14:paraId="18F4C1D6" w14:textId="48FA80B1" w:rsidR="0062062A" w:rsidRPr="005A6721" w:rsidRDefault="0048689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="00524E38" w:rsidRPr="005A672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5A672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5930E5" w:rsidRPr="005A6721">
              <w:rPr>
                <w:rFonts w:ascii="Arial" w:hAnsi="Arial" w:cs="Arial"/>
                <w:bCs/>
                <w:sz w:val="20"/>
                <w:szCs w:val="20"/>
              </w:rPr>
              <w:t>g)  Otro lugar</w:t>
            </w:r>
          </w:p>
        </w:tc>
        <w:tc>
          <w:tcPr>
            <w:tcW w:w="2276" w:type="dxa"/>
          </w:tcPr>
          <w:p w14:paraId="00BCE66B" w14:textId="6008F51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 xml:space="preserve">(       </w:t>
            </w:r>
            <w:r w:rsidR="00021B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6721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</w:p>
        </w:tc>
      </w:tr>
      <w:tr w:rsidR="0062062A" w:rsidRPr="005A6721" w14:paraId="42509763" w14:textId="77777777">
        <w:tc>
          <w:tcPr>
            <w:tcW w:w="3148" w:type="dxa"/>
          </w:tcPr>
          <w:p w14:paraId="5C54ACB8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d) Domicilio</w:t>
            </w:r>
          </w:p>
        </w:tc>
        <w:tc>
          <w:tcPr>
            <w:tcW w:w="796" w:type="dxa"/>
          </w:tcPr>
          <w:p w14:paraId="3772FD84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3288" w:type="dxa"/>
          </w:tcPr>
          <w:p w14:paraId="51746F4B" w14:textId="77777777" w:rsidR="0062062A" w:rsidRPr="005A6721" w:rsidRDefault="0062062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6" w:type="dxa"/>
          </w:tcPr>
          <w:p w14:paraId="7ADE6EE1" w14:textId="77777777" w:rsidR="0062062A" w:rsidRPr="005A6721" w:rsidRDefault="0062062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8CC8F4D" w14:textId="77777777" w:rsidR="0062062A" w:rsidRPr="005A6721" w:rsidRDefault="0062062A">
      <w:pPr>
        <w:pStyle w:val="Prrafodelista"/>
        <w:ind w:left="0"/>
        <w:rPr>
          <w:rFonts w:ascii="Arial" w:hAnsi="Arial" w:cs="Arial"/>
          <w:bCs/>
          <w:sz w:val="8"/>
          <w:szCs w:val="8"/>
        </w:rPr>
      </w:pPr>
    </w:p>
    <w:p w14:paraId="4A132712" w14:textId="77777777" w:rsidR="005A6721" w:rsidRPr="005A6721" w:rsidRDefault="005A6721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AA24ABF" w14:textId="462D11DD" w:rsidR="0062062A" w:rsidRDefault="005930E5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2.- </w:t>
      </w:r>
      <w:r w:rsidR="00524E38">
        <w:rPr>
          <w:rFonts w:ascii="Arial" w:hAnsi="Arial" w:cs="Arial"/>
          <w:bCs/>
          <w:sz w:val="20"/>
          <w:szCs w:val="20"/>
        </w:rPr>
        <w:t>En relación con</w:t>
      </w:r>
      <w:r>
        <w:rPr>
          <w:rFonts w:ascii="Arial" w:hAnsi="Arial" w:cs="Arial"/>
          <w:bCs/>
          <w:sz w:val="20"/>
          <w:szCs w:val="20"/>
        </w:rPr>
        <w:t xml:space="preserve"> las corporaciones de seguridad pública, que acciones consideras </w:t>
      </w:r>
      <w:r w:rsidR="00486899">
        <w:rPr>
          <w:rFonts w:ascii="Arial" w:hAnsi="Arial" w:cs="Arial"/>
          <w:bCs/>
          <w:sz w:val="20"/>
          <w:szCs w:val="20"/>
        </w:rPr>
        <w:t>deberían implementarse</w:t>
      </w:r>
      <w:r>
        <w:rPr>
          <w:rFonts w:ascii="Arial" w:hAnsi="Arial" w:cs="Arial"/>
          <w:bCs/>
          <w:sz w:val="20"/>
          <w:szCs w:val="20"/>
        </w:rPr>
        <w:t xml:space="preserve"> de las que se enlistan. </w:t>
      </w:r>
    </w:p>
    <w:tbl>
      <w:tblPr>
        <w:tblW w:w="8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32"/>
        <w:gridCol w:w="1506"/>
      </w:tblGrid>
      <w:tr w:rsidR="0062062A" w14:paraId="599CFD04" w14:textId="77777777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14:paraId="4F1A700E" w14:textId="77777777" w:rsidR="0062062A" w:rsidRPr="00486899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Aumentar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el 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número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p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ol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i</w:t>
            </w:r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c</w:t>
            </w:r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í</w:t>
            </w:r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as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4449ADCA" w14:textId="77777777" w:rsidR="0062062A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62062A" w14:paraId="4E39A9C4" w14:textId="77777777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14:paraId="76A36C19" w14:textId="77777777" w:rsidR="0062062A" w:rsidRPr="00486899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Incrementar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s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alarios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y 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prestaciones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a 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los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polic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í</w:t>
            </w:r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as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7676FFA1" w14:textId="77777777" w:rsidR="0062062A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62062A" w14:paraId="0E3559CB" w14:textId="77777777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14:paraId="15329BCC" w14:textId="77777777" w:rsidR="0062062A" w:rsidRPr="00486899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Establecer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o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perativos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c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oordinados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518FA18C" w14:textId="77777777" w:rsidR="0062062A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62062A" w14:paraId="63C681FE" w14:textId="77777777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14:paraId="2FC283BC" w14:textId="25A55E5A" w:rsidR="0062062A" w:rsidRPr="00486899" w:rsidRDefault="00486899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Mayor </w:t>
            </w:r>
            <w:proofErr w:type="spellStart"/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participación</w:t>
            </w:r>
            <w:proofErr w:type="spellEnd"/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c</w:t>
            </w:r>
            <w:proofErr w:type="spellStart"/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iudadana</w:t>
            </w:r>
            <w:proofErr w:type="spellEnd"/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comités</w:t>
            </w:r>
            <w:proofErr w:type="spellEnd"/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vigilancia</w:t>
            </w:r>
            <w:proofErr w:type="spellEnd"/>
            <w:r w:rsidR="005930E5"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5444859C" w14:textId="77777777" w:rsidR="0062062A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62062A" w14:paraId="64298368" w14:textId="77777777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14:paraId="5175E2AF" w14:textId="524CA2E8" w:rsidR="0062062A" w:rsidRPr="00486899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Capacitación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y 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adiestramiento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a </w:t>
            </w:r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p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olicías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3286459E" w14:textId="77777777" w:rsidR="0062062A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62062A" w14:paraId="0B54C46D" w14:textId="77777777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14:paraId="27A311C9" w14:textId="77777777" w:rsidR="0062062A" w:rsidRPr="00486899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Construir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y 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operar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módulos</w:t>
            </w:r>
            <w:proofErr w:type="spellEnd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 w:rsidRPr="0048689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vigilancia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35EE202A" w14:textId="77777777" w:rsidR="0062062A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62062A" w14:paraId="4ABCCB43" w14:textId="77777777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14:paraId="4E0042EB" w14:textId="77777777" w:rsidR="0062062A" w:rsidRDefault="005930E5">
            <w:pPr>
              <w:textAlignment w:val="bottom"/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Aumentar los patrullajes en tu comunidad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14:paraId="7B14097C" w14:textId="77777777" w:rsidR="0062062A" w:rsidRDefault="005930E5">
            <w:pPr>
              <w:jc w:val="center"/>
              <w:textAlignment w:val="bottom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(             )</w:t>
            </w:r>
          </w:p>
        </w:tc>
      </w:tr>
      <w:tr w:rsidR="0062062A" w14:paraId="5FFD4EDC" w14:textId="77777777">
        <w:trPr>
          <w:trHeight w:val="430"/>
        </w:trPr>
        <w:tc>
          <w:tcPr>
            <w:tcW w:w="8138" w:type="dxa"/>
            <w:gridSpan w:val="2"/>
            <w:shd w:val="clear" w:color="auto" w:fill="auto"/>
            <w:noWrap/>
            <w:vAlign w:val="bottom"/>
          </w:tcPr>
          <w:p w14:paraId="47CEB4DD" w14:textId="7E6AD120" w:rsidR="0062062A" w:rsidRDefault="005930E5">
            <w:pPr>
              <w:textAlignment w:val="bottom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Otro________________________________________________________________</w:t>
            </w:r>
            <w:r w:rsidR="00524E38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_</w:t>
            </w: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_</w:t>
            </w:r>
          </w:p>
        </w:tc>
      </w:tr>
    </w:tbl>
    <w:p w14:paraId="0F23D5B1" w14:textId="0FD0189C" w:rsidR="00524E38" w:rsidRPr="00524E38" w:rsidRDefault="00524E38">
      <w:pPr>
        <w:rPr>
          <w:rFonts w:ascii="Arial" w:hAnsi="Arial" w:cs="Arial"/>
          <w:bCs/>
          <w:sz w:val="6"/>
          <w:szCs w:val="6"/>
          <w:lang w:val="es-ES"/>
        </w:rPr>
      </w:pPr>
    </w:p>
    <w:p w14:paraId="5DF64B5A" w14:textId="62E5C3D7" w:rsidR="0062062A" w:rsidRDefault="005930E5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En materia de t</w:t>
      </w:r>
      <w:r>
        <w:rPr>
          <w:rFonts w:ascii="Arial" w:hAnsi="Arial" w:cs="Arial"/>
          <w:bCs/>
          <w:i/>
          <w:iCs/>
          <w:sz w:val="20"/>
          <w:szCs w:val="20"/>
        </w:rPr>
        <w:t>ránsito y vialidad</w:t>
      </w:r>
      <w:r>
        <w:rPr>
          <w:rFonts w:ascii="Arial" w:hAnsi="Arial" w:cs="Arial"/>
          <w:bCs/>
          <w:sz w:val="20"/>
          <w:szCs w:val="20"/>
        </w:rPr>
        <w:t>, marca los programas o acciones que consideras deberían llevarse a cabo para tener un Municipio y comunidad mejor:</w:t>
      </w:r>
    </w:p>
    <w:tbl>
      <w:tblPr>
        <w:tblStyle w:val="Tablaconcuadrcula"/>
        <w:tblpPr w:leftFromText="180" w:rightFromText="180" w:vertAnchor="text" w:horzAnchor="page" w:tblpX="1711" w:tblpY="1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221"/>
        <w:gridCol w:w="4723"/>
      </w:tblGrid>
      <w:tr w:rsidR="0062062A" w:rsidRPr="005A6721" w14:paraId="29B22C1C" w14:textId="77777777" w:rsidTr="005A6721">
        <w:trPr>
          <w:trHeight w:val="251"/>
        </w:trPr>
        <w:tc>
          <w:tcPr>
            <w:tcW w:w="3242" w:type="dxa"/>
          </w:tcPr>
          <w:p w14:paraId="4CB59456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Vialidad escolar</w:t>
            </w:r>
          </w:p>
        </w:tc>
        <w:tc>
          <w:tcPr>
            <w:tcW w:w="1221" w:type="dxa"/>
          </w:tcPr>
          <w:p w14:paraId="6D087C82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4721" w:type="dxa"/>
          </w:tcPr>
          <w:p w14:paraId="799D7C30" w14:textId="77777777" w:rsidR="0062062A" w:rsidRPr="005A6721" w:rsidRDefault="0062062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62A" w:rsidRPr="005A6721" w14:paraId="3C6D1172" w14:textId="77777777" w:rsidTr="005A6721">
        <w:trPr>
          <w:trHeight w:val="268"/>
        </w:trPr>
        <w:tc>
          <w:tcPr>
            <w:tcW w:w="3242" w:type="dxa"/>
          </w:tcPr>
          <w:p w14:paraId="3352EC97" w14:textId="4D85EBB3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Sancionar actos de corrupción</w:t>
            </w:r>
          </w:p>
        </w:tc>
        <w:tc>
          <w:tcPr>
            <w:tcW w:w="1221" w:type="dxa"/>
          </w:tcPr>
          <w:p w14:paraId="0F4B1C19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4721" w:type="dxa"/>
          </w:tcPr>
          <w:p w14:paraId="4F81AA3F" w14:textId="77777777" w:rsidR="0062062A" w:rsidRPr="005A6721" w:rsidRDefault="0062062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62A" w:rsidRPr="005A6721" w14:paraId="5B4F88CB" w14:textId="77777777" w:rsidTr="005A6721">
        <w:trPr>
          <w:trHeight w:val="251"/>
        </w:trPr>
        <w:tc>
          <w:tcPr>
            <w:tcW w:w="3242" w:type="dxa"/>
          </w:tcPr>
          <w:p w14:paraId="3F432518" w14:textId="0970B502" w:rsidR="00524E38" w:rsidRPr="005A6721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Programa de educación vial</w:t>
            </w:r>
          </w:p>
        </w:tc>
        <w:tc>
          <w:tcPr>
            <w:tcW w:w="1221" w:type="dxa"/>
          </w:tcPr>
          <w:p w14:paraId="0DF2EC07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4721" w:type="dxa"/>
          </w:tcPr>
          <w:p w14:paraId="3B558802" w14:textId="77777777" w:rsidR="0062062A" w:rsidRPr="005A6721" w:rsidRDefault="0062062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62A" w:rsidRPr="00CD7260" w14:paraId="4B8DB024" w14:textId="77777777" w:rsidTr="005A6721">
        <w:trPr>
          <w:trHeight w:val="772"/>
        </w:trPr>
        <w:tc>
          <w:tcPr>
            <w:tcW w:w="9186" w:type="dxa"/>
            <w:gridSpan w:val="3"/>
          </w:tcPr>
          <w:p w14:paraId="6133DAB9" w14:textId="77777777" w:rsidR="005A6721" w:rsidRPr="00CD7260" w:rsidRDefault="005A672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53FCC4F" w14:textId="5096D9C4" w:rsidR="0062062A" w:rsidRPr="005A6721" w:rsidRDefault="005A672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Otro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____________________</w:t>
            </w:r>
            <w:r w:rsidRPr="005A6721">
              <w:rPr>
                <w:rFonts w:ascii="Arial" w:hAnsi="Arial" w:cs="Arial"/>
                <w:bCs/>
                <w:sz w:val="20"/>
                <w:szCs w:val="20"/>
              </w:rPr>
              <w:t>__________</w:t>
            </w:r>
            <w:r w:rsidR="005930E5" w:rsidRPr="005A6721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</w:t>
            </w:r>
          </w:p>
        </w:tc>
      </w:tr>
    </w:tbl>
    <w:p w14:paraId="0828D3D1" w14:textId="711087D6" w:rsidR="00524E38" w:rsidRPr="00524E38" w:rsidRDefault="005930E5" w:rsidP="00524E38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4.- </w:t>
      </w:r>
      <w:r>
        <w:rPr>
          <w:rFonts w:ascii="Arial" w:hAnsi="Arial" w:cs="Arial"/>
          <w:bCs/>
          <w:sz w:val="20"/>
          <w:szCs w:val="20"/>
          <w:lang w:val="es-ES"/>
        </w:rPr>
        <w:t>Consideras que es importante implementar tecnologías para tener mejor seguridad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  <w:lang w:val="es-ES"/>
        </w:rPr>
        <w:t>i tu respuesta es sí, menciona cual</w:t>
      </w:r>
      <w:r w:rsidR="00524E38">
        <w:rPr>
          <w:rFonts w:ascii="Arial" w:hAnsi="Arial" w:cs="Arial"/>
          <w:bCs/>
          <w:sz w:val="20"/>
          <w:szCs w:val="20"/>
        </w:rPr>
        <w:t>:</w:t>
      </w:r>
    </w:p>
    <w:p w14:paraId="18D36BE1" w14:textId="2CAE1A80" w:rsidR="0062062A" w:rsidRDefault="00524E38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5930E5">
        <w:rPr>
          <w:rFonts w:ascii="Arial" w:hAnsi="Arial" w:cs="Arial"/>
          <w:bCs/>
          <w:sz w:val="20"/>
          <w:szCs w:val="20"/>
        </w:rPr>
        <w:t xml:space="preserve">SI </w:t>
      </w:r>
      <w:proofErr w:type="gramStart"/>
      <w:r w:rsidR="005930E5">
        <w:rPr>
          <w:rFonts w:ascii="Arial" w:hAnsi="Arial" w:cs="Arial"/>
          <w:bCs/>
          <w:sz w:val="20"/>
          <w:szCs w:val="20"/>
        </w:rPr>
        <w:t xml:space="preserve">( </w:t>
      </w:r>
      <w:r w:rsidR="005A6721">
        <w:rPr>
          <w:rFonts w:ascii="Arial" w:hAnsi="Arial" w:cs="Arial"/>
          <w:bCs/>
          <w:sz w:val="20"/>
          <w:szCs w:val="20"/>
        </w:rPr>
        <w:t xml:space="preserve"> </w:t>
      </w:r>
      <w:proofErr w:type="gramEnd"/>
      <w:r w:rsidR="005A672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930E5">
        <w:rPr>
          <w:rFonts w:ascii="Arial" w:hAnsi="Arial" w:cs="Arial"/>
          <w:bCs/>
          <w:sz w:val="20"/>
          <w:szCs w:val="20"/>
        </w:rPr>
        <w:t xml:space="preserve"> )      NO  (      )</w:t>
      </w:r>
    </w:p>
    <w:tbl>
      <w:tblPr>
        <w:tblStyle w:val="Tablaconcuadrcula"/>
        <w:tblpPr w:leftFromText="180" w:rightFromText="180" w:vertAnchor="text" w:horzAnchor="page" w:tblpX="1745" w:tblpY="15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964"/>
        <w:gridCol w:w="4295"/>
      </w:tblGrid>
      <w:tr w:rsidR="00524E38" w14:paraId="6CC5BE94" w14:textId="77777777">
        <w:tc>
          <w:tcPr>
            <w:tcW w:w="2848" w:type="dxa"/>
          </w:tcPr>
          <w:p w14:paraId="01DE681D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Cámaras de vigilancia</w:t>
            </w:r>
          </w:p>
        </w:tc>
        <w:tc>
          <w:tcPr>
            <w:tcW w:w="796" w:type="dxa"/>
          </w:tcPr>
          <w:p w14:paraId="4C4CDE0D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4295" w:type="dxa"/>
          </w:tcPr>
          <w:p w14:paraId="3BEF776F" w14:textId="77777777" w:rsidR="0062062A" w:rsidRPr="005A6721" w:rsidRDefault="0062062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4E38" w14:paraId="632D5147" w14:textId="77777777">
        <w:tc>
          <w:tcPr>
            <w:tcW w:w="2848" w:type="dxa"/>
          </w:tcPr>
          <w:p w14:paraId="792D2B20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Botones de pánico</w:t>
            </w:r>
          </w:p>
        </w:tc>
        <w:tc>
          <w:tcPr>
            <w:tcW w:w="796" w:type="dxa"/>
          </w:tcPr>
          <w:p w14:paraId="54DC521A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4295" w:type="dxa"/>
          </w:tcPr>
          <w:p w14:paraId="23468371" w14:textId="77777777" w:rsidR="0062062A" w:rsidRPr="005A6721" w:rsidRDefault="0062062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4E38" w14:paraId="1BF046E3" w14:textId="77777777">
        <w:tc>
          <w:tcPr>
            <w:tcW w:w="2848" w:type="dxa"/>
          </w:tcPr>
          <w:p w14:paraId="5C93F8B8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Vigilancia con drones</w:t>
            </w:r>
          </w:p>
        </w:tc>
        <w:tc>
          <w:tcPr>
            <w:tcW w:w="796" w:type="dxa"/>
          </w:tcPr>
          <w:p w14:paraId="33B98236" w14:textId="77777777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(       )</w:t>
            </w:r>
          </w:p>
        </w:tc>
        <w:tc>
          <w:tcPr>
            <w:tcW w:w="4295" w:type="dxa"/>
          </w:tcPr>
          <w:p w14:paraId="6EC52383" w14:textId="77777777" w:rsidR="0062062A" w:rsidRPr="005A6721" w:rsidRDefault="0062062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62A" w14:paraId="79D04764" w14:textId="77777777">
        <w:tc>
          <w:tcPr>
            <w:tcW w:w="7939" w:type="dxa"/>
            <w:gridSpan w:val="3"/>
          </w:tcPr>
          <w:p w14:paraId="5356E6D0" w14:textId="77777777" w:rsidR="00524E38" w:rsidRPr="005A6721" w:rsidRDefault="00524E3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DC3453" w14:textId="2B902136" w:rsidR="0062062A" w:rsidRPr="005A6721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A6721">
              <w:rPr>
                <w:rFonts w:ascii="Arial" w:hAnsi="Arial" w:cs="Arial"/>
                <w:bCs/>
                <w:sz w:val="20"/>
                <w:szCs w:val="20"/>
              </w:rPr>
              <w:t>Otro________________________________________________________________</w:t>
            </w:r>
            <w:r w:rsidR="00524E38" w:rsidRPr="005A6721">
              <w:rPr>
                <w:rFonts w:ascii="Arial" w:hAnsi="Arial" w:cs="Arial"/>
                <w:bCs/>
                <w:sz w:val="20"/>
                <w:szCs w:val="20"/>
              </w:rPr>
              <w:t>______</w:t>
            </w:r>
            <w:r w:rsidRPr="005A6721">
              <w:rPr>
                <w:rFonts w:ascii="Arial" w:hAnsi="Arial" w:cs="Arial"/>
                <w:bCs/>
                <w:sz w:val="20"/>
                <w:szCs w:val="20"/>
              </w:rPr>
              <w:t>_</w:t>
            </w:r>
          </w:p>
        </w:tc>
      </w:tr>
    </w:tbl>
    <w:p w14:paraId="464FAF41" w14:textId="77777777" w:rsidR="0062062A" w:rsidRDefault="0062062A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7A03280D" w14:textId="77777777" w:rsidR="0062062A" w:rsidRDefault="0062062A">
      <w:pPr>
        <w:pStyle w:val="Prrafodelista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14:paraId="662479F3" w14:textId="77777777" w:rsidR="0062062A" w:rsidRDefault="0062062A">
      <w:pPr>
        <w:pStyle w:val="Prrafodelista"/>
        <w:ind w:left="1080"/>
        <w:rPr>
          <w:rFonts w:ascii="Arial" w:hAnsi="Arial" w:cs="Arial"/>
          <w:bCs/>
          <w:sz w:val="20"/>
          <w:szCs w:val="20"/>
          <w:lang w:val="es-ES"/>
        </w:rPr>
      </w:pPr>
    </w:p>
    <w:p w14:paraId="0EBDFE08" w14:textId="77777777" w:rsidR="0062062A" w:rsidRDefault="0062062A">
      <w:pPr>
        <w:pStyle w:val="Prrafodelista"/>
        <w:ind w:left="0"/>
        <w:rPr>
          <w:rFonts w:ascii="Arial" w:hAnsi="Arial" w:cs="Arial"/>
          <w:bCs/>
          <w:sz w:val="6"/>
          <w:szCs w:val="6"/>
        </w:rPr>
      </w:pPr>
    </w:p>
    <w:p w14:paraId="29C723D8" w14:textId="77777777" w:rsidR="0062062A" w:rsidRDefault="0062062A">
      <w:pPr>
        <w:pStyle w:val="Prrafodelista"/>
        <w:ind w:left="0"/>
        <w:rPr>
          <w:rFonts w:ascii="Arial" w:hAnsi="Arial" w:cs="Arial"/>
          <w:bCs/>
          <w:sz w:val="6"/>
          <w:szCs w:val="6"/>
        </w:rPr>
      </w:pPr>
    </w:p>
    <w:p w14:paraId="57B6CC04" w14:textId="16AABF3D" w:rsidR="0062062A" w:rsidRDefault="005930E5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EJE 2</w:t>
      </w:r>
      <w:r w:rsidR="0048689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GOBIERNO </w:t>
      </w:r>
      <w:r w:rsidR="00486899">
        <w:rPr>
          <w:rFonts w:ascii="Arial" w:hAnsi="Arial" w:cs="Arial"/>
          <w:b/>
          <w:sz w:val="20"/>
          <w:szCs w:val="20"/>
        </w:rPr>
        <w:t>HUMANO Y EFICIENTE</w:t>
      </w:r>
    </w:p>
    <w:p w14:paraId="1ABD9849" w14:textId="77777777" w:rsidR="0062062A" w:rsidRPr="00CD7260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14:paraId="7687F265" w14:textId="73EDC204" w:rsidR="0062062A" w:rsidRDefault="005930E5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</w:rPr>
        <w:t>5.- L</w:t>
      </w:r>
      <w:r>
        <w:rPr>
          <w:rFonts w:ascii="Arial" w:hAnsi="Arial" w:cs="Arial"/>
          <w:bCs/>
          <w:sz w:val="20"/>
          <w:szCs w:val="20"/>
          <w:lang w:val="es-ES"/>
        </w:rPr>
        <w:t xml:space="preserve">os </w:t>
      </w:r>
      <w:r w:rsidR="00524E38">
        <w:rPr>
          <w:rFonts w:ascii="Arial" w:hAnsi="Arial" w:cs="Arial"/>
          <w:bCs/>
          <w:sz w:val="20"/>
          <w:szCs w:val="20"/>
          <w:lang w:val="es-ES"/>
        </w:rPr>
        <w:t>servicios</w:t>
      </w:r>
      <w:r>
        <w:rPr>
          <w:rFonts w:ascii="Arial" w:hAnsi="Arial" w:cs="Arial"/>
          <w:bCs/>
          <w:sz w:val="20"/>
          <w:szCs w:val="20"/>
        </w:rPr>
        <w:t xml:space="preserve"> y trámites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que ofrece el ayuntamiento </w:t>
      </w:r>
      <w:r w:rsidR="00486899">
        <w:rPr>
          <w:rFonts w:ascii="Arial" w:hAnsi="Arial" w:cs="Arial"/>
          <w:bCs/>
          <w:sz w:val="20"/>
          <w:szCs w:val="20"/>
          <w:lang w:val="es-ES"/>
        </w:rPr>
        <w:t>considera</w:t>
      </w:r>
      <w:r w:rsidR="00524E38">
        <w:rPr>
          <w:rFonts w:ascii="Arial" w:hAnsi="Arial" w:cs="Arial"/>
          <w:bCs/>
          <w:sz w:val="20"/>
          <w:szCs w:val="20"/>
          <w:lang w:val="es-ES"/>
        </w:rPr>
        <w:t xml:space="preserve">s </w:t>
      </w:r>
      <w:r>
        <w:rPr>
          <w:rFonts w:ascii="Arial" w:hAnsi="Arial" w:cs="Arial"/>
          <w:bCs/>
          <w:sz w:val="20"/>
          <w:szCs w:val="20"/>
          <w:lang w:val="es-ES"/>
        </w:rPr>
        <w:t>que son</w:t>
      </w:r>
      <w:r>
        <w:rPr>
          <w:rFonts w:ascii="Arial" w:hAnsi="Arial" w:cs="Arial"/>
          <w:bCs/>
          <w:sz w:val="20"/>
          <w:szCs w:val="20"/>
        </w:rPr>
        <w:t>:</w:t>
      </w:r>
    </w:p>
    <w:p w14:paraId="586B10A4" w14:textId="77777777" w:rsidR="0062062A" w:rsidRDefault="0062062A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459"/>
        <w:gridCol w:w="580"/>
        <w:gridCol w:w="7113"/>
      </w:tblGrid>
      <w:tr w:rsidR="0062062A" w14:paraId="26B17EA1" w14:textId="77777777">
        <w:tc>
          <w:tcPr>
            <w:tcW w:w="552" w:type="dxa"/>
          </w:tcPr>
          <w:p w14:paraId="1E6A3879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1488" w:type="dxa"/>
          </w:tcPr>
          <w:p w14:paraId="6C054C13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 xml:space="preserve">Buenos </w:t>
            </w:r>
          </w:p>
        </w:tc>
        <w:tc>
          <w:tcPr>
            <w:tcW w:w="612" w:type="dxa"/>
          </w:tcPr>
          <w:p w14:paraId="2244781B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(     )</w:t>
            </w:r>
          </w:p>
        </w:tc>
        <w:tc>
          <w:tcPr>
            <w:tcW w:w="6300" w:type="dxa"/>
            <w:vMerge w:val="restart"/>
          </w:tcPr>
          <w:p w14:paraId="37C05962" w14:textId="22AFB789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Porqu</w:t>
            </w:r>
            <w:r w:rsidR="00524E38" w:rsidRPr="00CD7260"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________________________________________________________</w:t>
            </w:r>
          </w:p>
          <w:p w14:paraId="6931D991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8748F21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______________________________________________________________</w:t>
            </w:r>
          </w:p>
          <w:p w14:paraId="6AA3BDB3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023C20EF" w14:textId="77777777">
        <w:tc>
          <w:tcPr>
            <w:tcW w:w="552" w:type="dxa"/>
          </w:tcPr>
          <w:p w14:paraId="0253B0F9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1488" w:type="dxa"/>
          </w:tcPr>
          <w:p w14:paraId="5FB8E2B3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 xml:space="preserve">Regulares </w:t>
            </w:r>
          </w:p>
        </w:tc>
        <w:tc>
          <w:tcPr>
            <w:tcW w:w="612" w:type="dxa"/>
          </w:tcPr>
          <w:p w14:paraId="52DDC73E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(     )</w:t>
            </w:r>
          </w:p>
        </w:tc>
        <w:tc>
          <w:tcPr>
            <w:tcW w:w="6300" w:type="dxa"/>
            <w:vMerge/>
          </w:tcPr>
          <w:p w14:paraId="21317AAE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6321CC15" w14:textId="77777777">
        <w:tc>
          <w:tcPr>
            <w:tcW w:w="552" w:type="dxa"/>
          </w:tcPr>
          <w:p w14:paraId="57C81B62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1488" w:type="dxa"/>
          </w:tcPr>
          <w:p w14:paraId="32CF5F0A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Mejorables</w:t>
            </w:r>
          </w:p>
        </w:tc>
        <w:tc>
          <w:tcPr>
            <w:tcW w:w="612" w:type="dxa"/>
          </w:tcPr>
          <w:p w14:paraId="587DC458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(     )</w:t>
            </w:r>
          </w:p>
        </w:tc>
        <w:tc>
          <w:tcPr>
            <w:tcW w:w="6300" w:type="dxa"/>
            <w:vMerge/>
          </w:tcPr>
          <w:p w14:paraId="6BE24945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229F30C0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01DF789" w14:textId="033913A9" w:rsidR="0062062A" w:rsidRDefault="005930E5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</w:rPr>
        <w:t xml:space="preserve">6.- Como </w:t>
      </w:r>
      <w:r>
        <w:rPr>
          <w:rFonts w:ascii="Arial" w:hAnsi="Arial" w:cs="Arial"/>
          <w:bCs/>
          <w:sz w:val="20"/>
          <w:szCs w:val="20"/>
          <w:lang w:val="es-ES"/>
        </w:rPr>
        <w:t>considera</w:t>
      </w:r>
      <w:r>
        <w:rPr>
          <w:rFonts w:ascii="Arial" w:hAnsi="Arial" w:cs="Arial"/>
          <w:bCs/>
          <w:sz w:val="20"/>
          <w:szCs w:val="20"/>
        </w:rPr>
        <w:t xml:space="preserve">s </w:t>
      </w:r>
      <w:r w:rsidR="00524E38">
        <w:rPr>
          <w:rFonts w:ascii="Arial" w:hAnsi="Arial" w:cs="Arial"/>
          <w:bCs/>
          <w:sz w:val="20"/>
          <w:szCs w:val="20"/>
        </w:rPr>
        <w:t>que deberían</w:t>
      </w:r>
      <w:r>
        <w:rPr>
          <w:rFonts w:ascii="Arial" w:hAnsi="Arial" w:cs="Arial"/>
          <w:bCs/>
          <w:sz w:val="20"/>
          <w:szCs w:val="20"/>
        </w:rPr>
        <w:t xml:space="preserve"> ser los trámites de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pagos</w:t>
      </w:r>
      <w:r>
        <w:rPr>
          <w:rFonts w:ascii="Arial" w:hAnsi="Arial" w:cs="Arial"/>
          <w:bCs/>
          <w:sz w:val="20"/>
          <w:szCs w:val="20"/>
        </w:rPr>
        <w:t xml:space="preserve"> y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servicios </w:t>
      </w:r>
      <w:r>
        <w:rPr>
          <w:rFonts w:ascii="Arial" w:hAnsi="Arial" w:cs="Arial"/>
          <w:bCs/>
          <w:sz w:val="20"/>
          <w:szCs w:val="20"/>
        </w:rPr>
        <w:t>que se realizan en el Ayuntamiento</w:t>
      </w:r>
      <w:r>
        <w:rPr>
          <w:rFonts w:ascii="Arial" w:hAnsi="Arial" w:cs="Arial"/>
          <w:bCs/>
          <w:sz w:val="20"/>
          <w:szCs w:val="20"/>
          <w:lang w:val="es-ES"/>
        </w:rPr>
        <w:t>:</w:t>
      </w:r>
    </w:p>
    <w:p w14:paraId="28AE2F0B" w14:textId="77777777" w:rsidR="0062062A" w:rsidRDefault="0062062A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9"/>
        <w:gridCol w:w="1327"/>
        <w:gridCol w:w="3141"/>
      </w:tblGrid>
      <w:tr w:rsidR="0062062A" w14:paraId="03DB4C6A" w14:textId="77777777" w:rsidTr="005A6721">
        <w:tc>
          <w:tcPr>
            <w:tcW w:w="533" w:type="dxa"/>
          </w:tcPr>
          <w:p w14:paraId="3D4F7E88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4819" w:type="dxa"/>
          </w:tcPr>
          <w:p w14:paraId="2DB5F076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En Línea (internet)</w:t>
            </w:r>
          </w:p>
        </w:tc>
        <w:tc>
          <w:tcPr>
            <w:tcW w:w="1327" w:type="dxa"/>
          </w:tcPr>
          <w:p w14:paraId="37D6BC87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  <w:tc>
          <w:tcPr>
            <w:tcW w:w="3141" w:type="dxa"/>
          </w:tcPr>
          <w:p w14:paraId="440B62D5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7D2CA254" w14:textId="77777777" w:rsidTr="005A6721">
        <w:tc>
          <w:tcPr>
            <w:tcW w:w="533" w:type="dxa"/>
          </w:tcPr>
          <w:p w14:paraId="0F0F397B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4819" w:type="dxa"/>
          </w:tcPr>
          <w:p w14:paraId="561CD549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Presencial (Oficinas del Ayuntamiento</w:t>
            </w:r>
          </w:p>
        </w:tc>
        <w:tc>
          <w:tcPr>
            <w:tcW w:w="1327" w:type="dxa"/>
          </w:tcPr>
          <w:p w14:paraId="2B2F34CD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  <w:tc>
          <w:tcPr>
            <w:tcW w:w="3141" w:type="dxa"/>
          </w:tcPr>
          <w:p w14:paraId="4D0969CC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557FDCBE" w14:textId="77777777" w:rsidTr="005A6721">
        <w:tc>
          <w:tcPr>
            <w:tcW w:w="533" w:type="dxa"/>
          </w:tcPr>
          <w:p w14:paraId="345C6DF2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4819" w:type="dxa"/>
          </w:tcPr>
          <w:p w14:paraId="58F2B973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En cajas móviles en tu colonia</w:t>
            </w:r>
          </w:p>
        </w:tc>
        <w:tc>
          <w:tcPr>
            <w:tcW w:w="1327" w:type="dxa"/>
          </w:tcPr>
          <w:p w14:paraId="18A78D45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  <w:p w14:paraId="72C15720" w14:textId="77777777" w:rsidR="005A6721" w:rsidRDefault="005A672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1" w:type="dxa"/>
          </w:tcPr>
          <w:p w14:paraId="7E386B78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491D9413" w14:textId="77777777" w:rsidTr="005A6721">
        <w:tc>
          <w:tcPr>
            <w:tcW w:w="9820" w:type="dxa"/>
            <w:gridSpan w:val="4"/>
          </w:tcPr>
          <w:p w14:paraId="2544527F" w14:textId="5A50BAEC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Otro:</w:t>
            </w:r>
            <w:r w:rsidR="00524E3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5A672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_______________</w:t>
            </w:r>
            <w:r w:rsidR="005A672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_____________________________________________________________</w:t>
            </w:r>
          </w:p>
        </w:tc>
      </w:tr>
    </w:tbl>
    <w:p w14:paraId="0EC670C0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42AE227" w14:textId="77777777" w:rsidR="00C27391" w:rsidRDefault="00C27391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DE0330A" w14:textId="27F1D952" w:rsidR="0062062A" w:rsidRDefault="005930E5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7.- Cual c</w:t>
      </w:r>
      <w:r w:rsidR="00524E38">
        <w:rPr>
          <w:rFonts w:ascii="Arial" w:hAnsi="Arial" w:cs="Arial"/>
          <w:bCs/>
          <w:sz w:val="20"/>
          <w:szCs w:val="20"/>
          <w:lang w:val="es-ES"/>
        </w:rPr>
        <w:t>consideras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que </w:t>
      </w:r>
      <w:r>
        <w:rPr>
          <w:rFonts w:ascii="Arial" w:hAnsi="Arial" w:cs="Arial"/>
          <w:bCs/>
          <w:sz w:val="20"/>
          <w:szCs w:val="20"/>
        </w:rPr>
        <w:t>es la mejor forma de participación ciudadana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en la toma de decisiones</w:t>
      </w:r>
      <w:r>
        <w:rPr>
          <w:rFonts w:ascii="Arial" w:hAnsi="Arial" w:cs="Arial"/>
          <w:bCs/>
          <w:sz w:val="20"/>
          <w:szCs w:val="20"/>
        </w:rPr>
        <w:t>:</w:t>
      </w:r>
    </w:p>
    <w:p w14:paraId="4D12F6CD" w14:textId="77777777" w:rsidR="0062062A" w:rsidRDefault="0062062A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931"/>
        <w:gridCol w:w="1030"/>
      </w:tblGrid>
      <w:tr w:rsidR="0062062A" w14:paraId="033544BA" w14:textId="77777777">
        <w:trPr>
          <w:trHeight w:val="367"/>
        </w:trPr>
        <w:tc>
          <w:tcPr>
            <w:tcW w:w="533" w:type="dxa"/>
          </w:tcPr>
          <w:p w14:paraId="6B92ED2A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7931" w:type="dxa"/>
          </w:tcPr>
          <w:p w14:paraId="7EA1442A" w14:textId="10834198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Cabildo abierto en (redes/</w:t>
            </w:r>
            <w:r w:rsidR="00524E38" w:rsidRPr="00CD7260">
              <w:rPr>
                <w:rFonts w:ascii="Arial" w:hAnsi="Arial" w:cs="Arial"/>
                <w:bCs/>
                <w:sz w:val="20"/>
                <w:szCs w:val="20"/>
              </w:rPr>
              <w:t>línea</w:t>
            </w:r>
            <w:r w:rsidRPr="00CD726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30" w:type="dxa"/>
          </w:tcPr>
          <w:p w14:paraId="0BC0EC48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</w:tr>
      <w:tr w:rsidR="0062062A" w14:paraId="36A784DD" w14:textId="77777777">
        <w:tc>
          <w:tcPr>
            <w:tcW w:w="533" w:type="dxa"/>
          </w:tcPr>
          <w:p w14:paraId="2D9A3A62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7931" w:type="dxa"/>
          </w:tcPr>
          <w:p w14:paraId="10BE9EE5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Asambleas en tu comunidad</w:t>
            </w:r>
          </w:p>
        </w:tc>
        <w:tc>
          <w:tcPr>
            <w:tcW w:w="1030" w:type="dxa"/>
          </w:tcPr>
          <w:p w14:paraId="7BE260C6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</w:tr>
      <w:tr w:rsidR="0062062A" w14:paraId="71666A11" w14:textId="77777777">
        <w:tc>
          <w:tcPr>
            <w:tcW w:w="533" w:type="dxa"/>
          </w:tcPr>
          <w:p w14:paraId="53A0F2B8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7931" w:type="dxa"/>
          </w:tcPr>
          <w:p w14:paraId="608C4DEA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A través de autoridades auxiliares (ayudantes, delegados y presidentes comunitarios)</w:t>
            </w:r>
          </w:p>
        </w:tc>
        <w:tc>
          <w:tcPr>
            <w:tcW w:w="1030" w:type="dxa"/>
          </w:tcPr>
          <w:p w14:paraId="0195F862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</w:tr>
      <w:tr w:rsidR="0062062A" w14:paraId="210705DC" w14:textId="77777777">
        <w:tc>
          <w:tcPr>
            <w:tcW w:w="533" w:type="dxa"/>
          </w:tcPr>
          <w:p w14:paraId="00FFFD4D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d)</w:t>
            </w:r>
          </w:p>
        </w:tc>
        <w:tc>
          <w:tcPr>
            <w:tcW w:w="7931" w:type="dxa"/>
          </w:tcPr>
          <w:p w14:paraId="77A51A02" w14:textId="77777777" w:rsidR="0062062A" w:rsidRPr="00CD7260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sz w:val="20"/>
                <w:szCs w:val="20"/>
              </w:rPr>
              <w:t>Comités vecinales</w:t>
            </w:r>
          </w:p>
        </w:tc>
        <w:tc>
          <w:tcPr>
            <w:tcW w:w="1030" w:type="dxa"/>
          </w:tcPr>
          <w:p w14:paraId="13E3B0EC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</w:tr>
    </w:tbl>
    <w:p w14:paraId="25787E46" w14:textId="77777777" w:rsidR="0062062A" w:rsidRDefault="0062062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85ED6A" w14:textId="77777777" w:rsidR="00C27391" w:rsidRDefault="00C273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A91037F" w14:textId="638319E9" w:rsidR="0062062A" w:rsidRDefault="005930E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8.- De las siguientes campañas cuales consideras deberían de continuar y mejorar en la administración municipal:</w:t>
      </w:r>
    </w:p>
    <w:tbl>
      <w:tblPr>
        <w:tblStyle w:val="Tablaconcuadrcula"/>
        <w:tblpPr w:leftFromText="180" w:rightFromText="180" w:vertAnchor="text" w:horzAnchor="page" w:tblpX="1424" w:tblpY="22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03"/>
        <w:gridCol w:w="958"/>
        <w:gridCol w:w="2233"/>
      </w:tblGrid>
      <w:tr w:rsidR="0062062A" w14:paraId="27AED212" w14:textId="77777777">
        <w:trPr>
          <w:trHeight w:val="298"/>
        </w:trPr>
        <w:tc>
          <w:tcPr>
            <w:tcW w:w="533" w:type="dxa"/>
          </w:tcPr>
          <w:p w14:paraId="483FDE3A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5603" w:type="dxa"/>
          </w:tcPr>
          <w:p w14:paraId="553D2EA9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 xml:space="preserve">Campañas de matrimonios gratuitos. </w:t>
            </w:r>
          </w:p>
        </w:tc>
        <w:tc>
          <w:tcPr>
            <w:tcW w:w="958" w:type="dxa"/>
          </w:tcPr>
          <w:p w14:paraId="2733F033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  <w:tc>
          <w:tcPr>
            <w:tcW w:w="2233" w:type="dxa"/>
          </w:tcPr>
          <w:p w14:paraId="0E929019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07E93107" w14:textId="77777777">
        <w:tc>
          <w:tcPr>
            <w:tcW w:w="533" w:type="dxa"/>
          </w:tcPr>
          <w:p w14:paraId="78BDBED9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5603" w:type="dxa"/>
          </w:tcPr>
          <w:p w14:paraId="224F8185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Campañas de pago anticipado de predial y catastro.</w:t>
            </w:r>
          </w:p>
        </w:tc>
        <w:tc>
          <w:tcPr>
            <w:tcW w:w="958" w:type="dxa"/>
          </w:tcPr>
          <w:p w14:paraId="5F289A5D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  <w:tc>
          <w:tcPr>
            <w:tcW w:w="2233" w:type="dxa"/>
          </w:tcPr>
          <w:p w14:paraId="33B6D3D4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766BCCD5" w14:textId="77777777">
        <w:tc>
          <w:tcPr>
            <w:tcW w:w="533" w:type="dxa"/>
          </w:tcPr>
          <w:p w14:paraId="180A9830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c)</w:t>
            </w:r>
          </w:p>
        </w:tc>
        <w:tc>
          <w:tcPr>
            <w:tcW w:w="5603" w:type="dxa"/>
          </w:tcPr>
          <w:p w14:paraId="697D1737" w14:textId="352984C1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 xml:space="preserve">Campañas de pago oportuno de agua. </w:t>
            </w:r>
          </w:p>
        </w:tc>
        <w:tc>
          <w:tcPr>
            <w:tcW w:w="958" w:type="dxa"/>
          </w:tcPr>
          <w:p w14:paraId="7EF09881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  <w:tc>
          <w:tcPr>
            <w:tcW w:w="2233" w:type="dxa"/>
          </w:tcPr>
          <w:p w14:paraId="6F1792E8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5038956E" w14:textId="77777777">
        <w:tc>
          <w:tcPr>
            <w:tcW w:w="533" w:type="dxa"/>
          </w:tcPr>
          <w:p w14:paraId="209DFFA4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d)</w:t>
            </w:r>
          </w:p>
        </w:tc>
        <w:tc>
          <w:tcPr>
            <w:tcW w:w="5603" w:type="dxa"/>
          </w:tcPr>
          <w:p w14:paraId="6864FE95" w14:textId="14D6B2C3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Campañas de regularización de construcciones.</w:t>
            </w:r>
          </w:p>
        </w:tc>
        <w:tc>
          <w:tcPr>
            <w:tcW w:w="958" w:type="dxa"/>
          </w:tcPr>
          <w:p w14:paraId="05878954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  <w:tc>
          <w:tcPr>
            <w:tcW w:w="2233" w:type="dxa"/>
          </w:tcPr>
          <w:p w14:paraId="3BABFDE9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5F49BBD5" w14:textId="77777777">
        <w:tc>
          <w:tcPr>
            <w:tcW w:w="533" w:type="dxa"/>
          </w:tcPr>
          <w:p w14:paraId="25C9893C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e)</w:t>
            </w:r>
          </w:p>
        </w:tc>
        <w:tc>
          <w:tcPr>
            <w:tcW w:w="5603" w:type="dxa"/>
          </w:tcPr>
          <w:p w14:paraId="3FA28855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Campaña de condonación de limpieza de panteones.</w:t>
            </w:r>
          </w:p>
        </w:tc>
        <w:tc>
          <w:tcPr>
            <w:tcW w:w="958" w:type="dxa"/>
          </w:tcPr>
          <w:p w14:paraId="5954EDEF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  <w:tc>
          <w:tcPr>
            <w:tcW w:w="2233" w:type="dxa"/>
          </w:tcPr>
          <w:p w14:paraId="2A38C77C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0ECC8BCD" w14:textId="77777777">
        <w:tc>
          <w:tcPr>
            <w:tcW w:w="533" w:type="dxa"/>
          </w:tcPr>
          <w:p w14:paraId="2AB7C7C7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f)</w:t>
            </w:r>
          </w:p>
        </w:tc>
        <w:tc>
          <w:tcPr>
            <w:tcW w:w="5603" w:type="dxa"/>
          </w:tcPr>
          <w:p w14:paraId="6777D842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Campañas de descuento para registro de defunciones.</w:t>
            </w:r>
          </w:p>
        </w:tc>
        <w:tc>
          <w:tcPr>
            <w:tcW w:w="958" w:type="dxa"/>
          </w:tcPr>
          <w:p w14:paraId="7BB05A4D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  <w:tc>
          <w:tcPr>
            <w:tcW w:w="2233" w:type="dxa"/>
          </w:tcPr>
          <w:p w14:paraId="3785459E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54B84F02" w14:textId="77777777">
        <w:trPr>
          <w:trHeight w:val="240"/>
        </w:trPr>
        <w:tc>
          <w:tcPr>
            <w:tcW w:w="533" w:type="dxa"/>
          </w:tcPr>
          <w:p w14:paraId="581C034D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g)</w:t>
            </w:r>
          </w:p>
        </w:tc>
        <w:tc>
          <w:tcPr>
            <w:tcW w:w="5603" w:type="dxa"/>
          </w:tcPr>
          <w:p w14:paraId="45B773EB" w14:textId="77777777" w:rsidR="0062062A" w:rsidRPr="00524E38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4E38">
              <w:rPr>
                <w:rFonts w:ascii="Arial" w:hAnsi="Arial" w:cs="Arial"/>
                <w:bCs/>
                <w:sz w:val="20"/>
                <w:szCs w:val="20"/>
              </w:rPr>
              <w:t>Campaña de descuento en constancias de inexistencias.</w:t>
            </w:r>
          </w:p>
        </w:tc>
        <w:tc>
          <w:tcPr>
            <w:tcW w:w="958" w:type="dxa"/>
          </w:tcPr>
          <w:p w14:paraId="29E6DB22" w14:textId="77777777" w:rsidR="0062062A" w:rsidRDefault="005930E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    )</w:t>
            </w:r>
          </w:p>
        </w:tc>
        <w:tc>
          <w:tcPr>
            <w:tcW w:w="2233" w:type="dxa"/>
          </w:tcPr>
          <w:p w14:paraId="18717C40" w14:textId="77777777" w:rsidR="0062062A" w:rsidRDefault="006206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6B095C2C" w14:textId="77777777">
        <w:trPr>
          <w:trHeight w:val="240"/>
        </w:trPr>
        <w:tc>
          <w:tcPr>
            <w:tcW w:w="9327" w:type="dxa"/>
            <w:gridSpan w:val="4"/>
          </w:tcPr>
          <w:p w14:paraId="7019D4D1" w14:textId="77777777" w:rsidR="005A6721" w:rsidRDefault="005A672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DBBDC90" w14:textId="661FE179" w:rsidR="0062062A" w:rsidRDefault="00524E3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Otro: _</w:t>
            </w:r>
            <w:r w:rsidR="005930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__________________________________________________________________________</w:t>
            </w:r>
          </w:p>
        </w:tc>
      </w:tr>
    </w:tbl>
    <w:p w14:paraId="6121F859" w14:textId="77777777" w:rsidR="0062062A" w:rsidRDefault="0062062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F414B9D" w14:textId="77777777" w:rsidR="0062062A" w:rsidRDefault="0062062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3FBB8916" w14:textId="77777777" w:rsidR="00C27391" w:rsidRDefault="00C273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F87909A" w14:textId="7C32B0F4" w:rsidR="00CD7260" w:rsidRDefault="005930E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9.- En materia de transparencia y combate a la corrupción, que mecanismos </w:t>
      </w:r>
      <w:r w:rsidR="00CD7260">
        <w:rPr>
          <w:rFonts w:ascii="Arial" w:hAnsi="Arial" w:cs="Arial"/>
          <w:bCs/>
          <w:sz w:val="20"/>
          <w:szCs w:val="20"/>
        </w:rPr>
        <w:t xml:space="preserve">conoces. </w:t>
      </w:r>
    </w:p>
    <w:p w14:paraId="36FECBB5" w14:textId="28A93CA0" w:rsidR="0062062A" w:rsidRDefault="00CD726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Marca</w:t>
      </w:r>
      <w:r w:rsidR="005930E5">
        <w:rPr>
          <w:rFonts w:ascii="Arial" w:hAnsi="Arial" w:cs="Arial"/>
          <w:bCs/>
          <w:sz w:val="20"/>
          <w:szCs w:val="20"/>
        </w:rPr>
        <w:t xml:space="preserve"> las que hayas utilizado.</w:t>
      </w:r>
    </w:p>
    <w:p w14:paraId="67D9BA64" w14:textId="77777777" w:rsidR="0062062A" w:rsidRDefault="0062062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8"/>
        <w:gridCol w:w="612"/>
        <w:gridCol w:w="4683"/>
        <w:gridCol w:w="804"/>
        <w:gridCol w:w="1093"/>
      </w:tblGrid>
      <w:tr w:rsidR="0062062A" w14:paraId="46FB92CC" w14:textId="77777777"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26D06DCA" w14:textId="77777777" w:rsidR="0062062A" w:rsidRDefault="005930E5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Redes sociales           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510A198" w14:textId="77777777" w:rsidR="0062062A" w:rsidRDefault="005930E5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)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A141B70" w14:textId="77777777" w:rsidR="0062062A" w:rsidRDefault="005930E5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Plataforma Nacional de Transparencia (PNT)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06D5BA6" w14:textId="77777777" w:rsidR="0062062A" w:rsidRDefault="005930E5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E61BF7A" w14:textId="77777777" w:rsidR="0062062A" w:rsidRDefault="0062062A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51A1F55C" w14:textId="77777777">
        <w:trPr>
          <w:trHeight w:val="2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3C3B7008" w14:textId="3257D150" w:rsidR="0062062A" w:rsidRDefault="00524E38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Buzón</w:t>
            </w:r>
            <w:r w:rsidR="005930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de quejas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F45A72A" w14:textId="77777777" w:rsidR="0062062A" w:rsidRDefault="005930E5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)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6451BE4A" w14:textId="77777777" w:rsidR="0062062A" w:rsidRDefault="005930E5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Kiosco de información</w:t>
            </w:r>
          </w:p>
          <w:p w14:paraId="3E2AE24E" w14:textId="77777777" w:rsidR="00CD7260" w:rsidRDefault="00CD7260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E38A155" w14:textId="77777777" w:rsidR="0062062A" w:rsidRDefault="005930E5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    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D91E8EF" w14:textId="77777777" w:rsidR="0062062A" w:rsidRDefault="0062062A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2062A" w14:paraId="5EE07A6A" w14:textId="77777777" w:rsidTr="00524E38">
        <w:trPr>
          <w:trHeight w:val="92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4EB0C6" w14:textId="3C03A0E2" w:rsidR="0062062A" w:rsidRDefault="005930E5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Otros________________________________________________________________________</w:t>
            </w:r>
          </w:p>
        </w:tc>
      </w:tr>
    </w:tbl>
    <w:p w14:paraId="0B0EA655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0FB357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14331C" w14:textId="77777777" w:rsidR="00021B7A" w:rsidRDefault="00021B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846E1C" w14:textId="77777777" w:rsidR="00021B7A" w:rsidRDefault="00021B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988E51" w14:textId="77777777" w:rsidR="00C27391" w:rsidRDefault="00C27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5FEDBF" w14:textId="5B798231" w:rsidR="0062062A" w:rsidRDefault="005930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EJE 3 DESARROLLO HUMANO Y BIENESTAR INCLUSIVO</w:t>
      </w:r>
    </w:p>
    <w:p w14:paraId="086D0EBC" w14:textId="77777777" w:rsidR="00021B7A" w:rsidRDefault="00021B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306366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361FD92" w14:textId="5D55CF28" w:rsidR="0062062A" w:rsidRDefault="005930E5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10.- Que programas de asistencia social consideras se </w:t>
      </w:r>
      <w:r w:rsidR="00CD7260">
        <w:rPr>
          <w:rFonts w:ascii="Arial" w:hAnsi="Arial" w:cs="Arial"/>
          <w:bCs/>
          <w:sz w:val="20"/>
          <w:szCs w:val="20"/>
        </w:rPr>
        <w:t>deberían</w:t>
      </w:r>
      <w:r>
        <w:rPr>
          <w:rFonts w:ascii="Arial" w:hAnsi="Arial" w:cs="Arial"/>
          <w:bCs/>
          <w:sz w:val="20"/>
          <w:szCs w:val="20"/>
        </w:rPr>
        <w:t xml:space="preserve"> atender en el Municipio en coordinación con el Gobierno Estatal y Federal:</w:t>
      </w:r>
    </w:p>
    <w:p w14:paraId="4149A8C0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96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6570"/>
        <w:gridCol w:w="495"/>
        <w:gridCol w:w="795"/>
        <w:gridCol w:w="435"/>
        <w:gridCol w:w="938"/>
      </w:tblGrid>
      <w:tr w:rsidR="0062062A" w:rsidRPr="00CD7260" w14:paraId="7707F5DD" w14:textId="77777777">
        <w:trPr>
          <w:trHeight w:val="312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B9801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386E" w14:textId="136F0B34" w:rsidR="0062062A" w:rsidRPr="00CD7260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Programas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de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A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poyos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a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dultos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M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ayores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8942D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94F60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6E539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4A343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CD7260" w14:paraId="151D96A0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05CA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b)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DC70" w14:textId="61498640" w:rsidR="0062062A" w:rsidRPr="00CD7260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Población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con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C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apacidades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D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iferentes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(aparatos funcionales)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7AE86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0BA4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7EEC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816C1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CD7260" w14:paraId="6ECDE1F1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8278E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c)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4B9A" w14:textId="42B855B5" w:rsidR="0062062A" w:rsidRPr="00CD7260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Pogramas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y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poyos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M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ejoramiento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V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ivienda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24B2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B7AAA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D6F7F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B4DA0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CD7260" w14:paraId="2E24B652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CD30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d)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9A758" w14:textId="5EBF45C9" w:rsidR="0062062A" w:rsidRPr="00CD7260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Programas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y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poyos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limentarios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.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(despensas)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AD03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B4852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51C6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7E68E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CD7260" w14:paraId="1A37595A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32E5F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6D066" w14:textId="30F8BB2C" w:rsidR="0062062A" w:rsidRPr="00CD7260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Programas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y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poyos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a </w:t>
            </w: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población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en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dad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scolar (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rimaria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).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A362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C7A2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C744E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6C81A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CD7260" w14:paraId="657789C5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853F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f)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9A87" w14:textId="26BF3D95" w:rsidR="0062062A" w:rsidRPr="00CD7260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Programas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A</w:t>
            </w: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poyos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a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S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adres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solteras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0250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185A9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92FC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0D1A6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CD7260" w14:paraId="28D48496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D3ACF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g)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5F4C8" w14:textId="504C682E" w:rsidR="0062062A" w:rsidRPr="00CD7260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Programas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contra la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V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iolencia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y que </w:t>
            </w:r>
            <w:proofErr w:type="spellStart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promuevan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la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quidad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G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énero</w:t>
            </w:r>
            <w:proofErr w:type="spellEnd"/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97D7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9DE42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06AEF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2E50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CD7260" w14:paraId="3ED0B9A1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39F1" w14:textId="77777777" w:rsidR="0062062A" w:rsidRPr="00CD7260" w:rsidRDefault="005930E5">
            <w:pPr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h)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ECF62" w14:textId="1D2E2D90" w:rsidR="0062062A" w:rsidRPr="00CD7260" w:rsidRDefault="005930E5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De </w:t>
            </w:r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P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revención y </w:t>
            </w:r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A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tención a la </w:t>
            </w:r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S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alud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6ADC1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4A612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3DC07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CCA11" w14:textId="77777777" w:rsidR="0062062A" w:rsidRPr="00CD7260" w:rsidRDefault="005930E5">
            <w:pPr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 w:bidi="ar"/>
              </w:rPr>
              <w:t>(          )</w:t>
            </w:r>
          </w:p>
        </w:tc>
      </w:tr>
      <w:tr w:rsidR="0062062A" w:rsidRPr="00CD7260" w14:paraId="49082080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E2BF4" w14:textId="77777777" w:rsidR="0062062A" w:rsidRPr="00CD7260" w:rsidRDefault="005930E5">
            <w:pPr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I)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2101" w14:textId="6D8A795B" w:rsidR="0062062A" w:rsidRPr="00CD7260" w:rsidRDefault="005930E5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Atención </w:t>
            </w:r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P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sicológica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41CBF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FAF1E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DE2AD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B2FB" w14:textId="77777777" w:rsidR="0062062A" w:rsidRPr="00CD7260" w:rsidRDefault="005930E5">
            <w:pPr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 w:bidi="ar"/>
              </w:rPr>
              <w:t>(          )</w:t>
            </w:r>
          </w:p>
        </w:tc>
      </w:tr>
      <w:tr w:rsidR="0062062A" w:rsidRPr="00CD7260" w14:paraId="49A3FB5E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3A138" w14:textId="77777777" w:rsidR="0062062A" w:rsidRPr="00CD7260" w:rsidRDefault="005930E5">
            <w:pPr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J)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CF90" w14:textId="6A68349A" w:rsidR="0062062A" w:rsidRPr="00CD7260" w:rsidRDefault="005930E5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Asesoría </w:t>
            </w:r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J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urídica y </w:t>
            </w:r>
            <w:r w:rsid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</w:t>
            </w: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egal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3A891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BA31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927C" w14:textId="77777777" w:rsidR="0062062A" w:rsidRPr="00CD7260" w:rsidRDefault="006206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9118" w14:textId="77777777" w:rsidR="0062062A" w:rsidRPr="00CD7260" w:rsidRDefault="005930E5">
            <w:pPr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 w:bidi="ar"/>
              </w:rPr>
              <w:t>(          )</w:t>
            </w:r>
          </w:p>
        </w:tc>
      </w:tr>
      <w:tr w:rsidR="0062062A" w:rsidRPr="00CD7260" w14:paraId="1AD51DF7" w14:textId="77777777">
        <w:trPr>
          <w:trHeight w:val="300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F2116" w14:textId="787CF269" w:rsidR="0062062A" w:rsidRPr="00CD7260" w:rsidRDefault="005930E5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CD7260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Otro:_____________________________________________________________________________</w:t>
            </w:r>
          </w:p>
        </w:tc>
      </w:tr>
    </w:tbl>
    <w:p w14:paraId="7CEB3F74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14:paraId="67EE4438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ABBF495" w14:textId="181B5E53" w:rsidR="0062062A" w:rsidRDefault="005930E5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11.- Menciona cuales son los tres principales problemas de salud en tu comunidad:</w:t>
      </w:r>
    </w:p>
    <w:p w14:paraId="57A2C29B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pPr w:leftFromText="180" w:rightFromText="180" w:vertAnchor="text" w:horzAnchor="page" w:tblpX="1855" w:tblpY="85"/>
        <w:tblOverlap w:val="never"/>
        <w:tblW w:w="9537" w:type="dxa"/>
        <w:tblLayout w:type="fixed"/>
        <w:tblLook w:val="04A0" w:firstRow="1" w:lastRow="0" w:firstColumn="1" w:lastColumn="0" w:noHBand="0" w:noVBand="1"/>
      </w:tblPr>
      <w:tblGrid>
        <w:gridCol w:w="341"/>
        <w:gridCol w:w="9196"/>
      </w:tblGrid>
      <w:tr w:rsidR="0062062A" w14:paraId="4BB0DBE0" w14:textId="77777777">
        <w:trPr>
          <w:trHeight w:val="331"/>
        </w:trPr>
        <w:tc>
          <w:tcPr>
            <w:tcW w:w="341" w:type="dxa"/>
            <w:shd w:val="clear" w:color="auto" w:fill="auto"/>
            <w:noWrap/>
            <w:vAlign w:val="bottom"/>
          </w:tcPr>
          <w:p w14:paraId="1A10A348" w14:textId="77777777" w:rsidR="0062062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6" w:type="dxa"/>
            <w:shd w:val="clear" w:color="auto" w:fill="auto"/>
            <w:noWrap/>
            <w:vAlign w:val="bottom"/>
          </w:tcPr>
          <w:p w14:paraId="0B54B503" w14:textId="77777777" w:rsidR="0062062A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62062A" w14:paraId="2B8D29CD" w14:textId="77777777">
        <w:trPr>
          <w:trHeight w:val="331"/>
        </w:trPr>
        <w:tc>
          <w:tcPr>
            <w:tcW w:w="341" w:type="dxa"/>
            <w:shd w:val="clear" w:color="auto" w:fill="auto"/>
            <w:noWrap/>
            <w:vAlign w:val="bottom"/>
          </w:tcPr>
          <w:p w14:paraId="5AF00B85" w14:textId="77777777" w:rsidR="0062062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6" w:type="dxa"/>
            <w:shd w:val="clear" w:color="auto" w:fill="auto"/>
            <w:noWrap/>
            <w:vAlign w:val="bottom"/>
          </w:tcPr>
          <w:p w14:paraId="45F6E3C7" w14:textId="77777777" w:rsidR="0062062A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______________________________________________________________________________</w:t>
            </w:r>
          </w:p>
        </w:tc>
      </w:tr>
      <w:tr w:rsidR="0062062A" w14:paraId="25EF5D50" w14:textId="77777777">
        <w:trPr>
          <w:trHeight w:val="331"/>
        </w:trPr>
        <w:tc>
          <w:tcPr>
            <w:tcW w:w="341" w:type="dxa"/>
            <w:shd w:val="clear" w:color="auto" w:fill="auto"/>
            <w:noWrap/>
            <w:vAlign w:val="bottom"/>
          </w:tcPr>
          <w:p w14:paraId="61897583" w14:textId="77777777" w:rsidR="0062062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6" w:type="dxa"/>
            <w:shd w:val="clear" w:color="auto" w:fill="auto"/>
            <w:noWrap/>
            <w:vAlign w:val="bottom"/>
          </w:tcPr>
          <w:p w14:paraId="716E0CD6" w14:textId="77777777" w:rsidR="0062062A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______________________________________________________________________________</w:t>
            </w:r>
          </w:p>
        </w:tc>
      </w:tr>
    </w:tbl>
    <w:p w14:paraId="6ADB8B5E" w14:textId="77777777" w:rsidR="0062062A" w:rsidRDefault="0062062A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  <w:lang w:val="es-ES"/>
        </w:rPr>
      </w:pPr>
    </w:p>
    <w:p w14:paraId="037E9607" w14:textId="77777777" w:rsidR="0062062A" w:rsidRDefault="0062062A">
      <w:pPr>
        <w:pStyle w:val="Prrafodelista"/>
        <w:spacing w:after="0" w:line="240" w:lineRule="auto"/>
        <w:ind w:left="100" w:hangingChars="50" w:hanging="100"/>
        <w:jc w:val="both"/>
        <w:rPr>
          <w:rFonts w:ascii="Arial" w:hAnsi="Arial" w:cs="Arial"/>
          <w:bCs/>
          <w:sz w:val="20"/>
          <w:szCs w:val="20"/>
        </w:rPr>
      </w:pPr>
    </w:p>
    <w:p w14:paraId="2A4E4E34" w14:textId="658FAD1C" w:rsidR="0062062A" w:rsidRDefault="005930E5">
      <w:pPr>
        <w:pStyle w:val="Prrafodelista"/>
        <w:spacing w:after="0" w:line="240" w:lineRule="auto"/>
        <w:ind w:left="100" w:hangingChars="50" w:hanging="1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12.- </w:t>
      </w:r>
      <w:r>
        <w:rPr>
          <w:rFonts w:ascii="Arial" w:hAnsi="Arial" w:cs="Arial"/>
          <w:bCs/>
          <w:sz w:val="20"/>
          <w:szCs w:val="20"/>
          <w:lang w:val="es-ES"/>
        </w:rPr>
        <w:t>Considera</w:t>
      </w:r>
      <w:r>
        <w:rPr>
          <w:rFonts w:ascii="Arial" w:hAnsi="Arial" w:cs="Arial"/>
          <w:bCs/>
          <w:sz w:val="20"/>
          <w:szCs w:val="20"/>
        </w:rPr>
        <w:t>s importante implementar programas para el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control canino y felino (vacunación y esterilización)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>en tu colonia</w:t>
      </w:r>
      <w:r>
        <w:rPr>
          <w:rFonts w:ascii="Arial" w:hAnsi="Arial" w:cs="Arial"/>
          <w:bCs/>
          <w:sz w:val="20"/>
          <w:szCs w:val="20"/>
        </w:rPr>
        <w:t xml:space="preserve">: </w:t>
      </w:r>
    </w:p>
    <w:tbl>
      <w:tblPr>
        <w:tblpPr w:leftFromText="180" w:rightFromText="180" w:vertAnchor="text" w:horzAnchor="page" w:tblpX="1855" w:tblpY="85"/>
        <w:tblOverlap w:val="never"/>
        <w:tblW w:w="1640" w:type="dxa"/>
        <w:tblLayout w:type="fixed"/>
        <w:tblLook w:val="04A0" w:firstRow="1" w:lastRow="0" w:firstColumn="1" w:lastColumn="0" w:noHBand="0" w:noVBand="1"/>
      </w:tblPr>
      <w:tblGrid>
        <w:gridCol w:w="766"/>
        <w:gridCol w:w="874"/>
      </w:tblGrid>
      <w:tr w:rsidR="0062062A" w14:paraId="6CAB057E" w14:textId="77777777">
        <w:trPr>
          <w:trHeight w:val="570"/>
        </w:trPr>
        <w:tc>
          <w:tcPr>
            <w:tcW w:w="766" w:type="dxa"/>
            <w:shd w:val="clear" w:color="auto" w:fill="auto"/>
            <w:noWrap/>
            <w:vAlign w:val="bottom"/>
          </w:tcPr>
          <w:p w14:paraId="191AFB8E" w14:textId="77777777" w:rsidR="0062062A" w:rsidRDefault="005930E5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14:paraId="3B31482F" w14:textId="77777777" w:rsidR="0062062A" w:rsidRDefault="005930E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  )</w:t>
            </w:r>
          </w:p>
        </w:tc>
      </w:tr>
      <w:tr w:rsidR="0062062A" w14:paraId="6DF9280A" w14:textId="77777777">
        <w:trPr>
          <w:trHeight w:val="519"/>
        </w:trPr>
        <w:tc>
          <w:tcPr>
            <w:tcW w:w="766" w:type="dxa"/>
            <w:shd w:val="clear" w:color="auto" w:fill="auto"/>
            <w:noWrap/>
            <w:vAlign w:val="bottom"/>
          </w:tcPr>
          <w:p w14:paraId="77FEAB7B" w14:textId="77777777" w:rsidR="0062062A" w:rsidRDefault="005930E5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14:paraId="00057F81" w14:textId="77777777" w:rsidR="0062062A" w:rsidRDefault="005930E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 )</w:t>
            </w:r>
          </w:p>
        </w:tc>
      </w:tr>
    </w:tbl>
    <w:p w14:paraId="0A81FFF9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3845A9EE" w14:textId="77777777" w:rsidR="0062062A" w:rsidRDefault="0062062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609BFB90" w14:textId="77777777" w:rsidR="00CD7260" w:rsidRDefault="00CD7260">
      <w:pPr>
        <w:pStyle w:val="Prrafodelista"/>
        <w:spacing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</w:p>
    <w:p w14:paraId="5E6A07E7" w14:textId="77777777" w:rsidR="00CD7260" w:rsidRDefault="00CD7260">
      <w:pPr>
        <w:pStyle w:val="Prrafodelista"/>
        <w:spacing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</w:p>
    <w:p w14:paraId="2A59C8AF" w14:textId="77777777" w:rsidR="00CD7260" w:rsidRDefault="00CD7260">
      <w:pPr>
        <w:pStyle w:val="Prrafodelista"/>
        <w:spacing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</w:p>
    <w:p w14:paraId="016CDB0D" w14:textId="77777777" w:rsidR="00CD7260" w:rsidRDefault="00CD7260">
      <w:pPr>
        <w:pStyle w:val="Prrafodelista"/>
        <w:spacing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</w:p>
    <w:p w14:paraId="6394EB52" w14:textId="496E9D4C" w:rsidR="0062062A" w:rsidRPr="00CD7260" w:rsidRDefault="005930E5">
      <w:pPr>
        <w:pStyle w:val="Prrafodelista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 w:rsidRPr="00CD7260">
        <w:rPr>
          <w:rFonts w:ascii="Arial" w:hAnsi="Arial" w:cs="Arial"/>
          <w:bCs/>
          <w:sz w:val="20"/>
          <w:szCs w:val="20"/>
        </w:rPr>
        <w:t>¿</w:t>
      </w:r>
      <w:r w:rsidR="00021B7A" w:rsidRPr="00CD7260">
        <w:rPr>
          <w:rFonts w:ascii="Arial" w:hAnsi="Arial" w:cs="Arial"/>
          <w:bCs/>
          <w:sz w:val="20"/>
          <w:szCs w:val="20"/>
        </w:rPr>
        <w:t>Por qué</w:t>
      </w:r>
      <w:r w:rsidRPr="00CD7260">
        <w:rPr>
          <w:rFonts w:ascii="Arial" w:hAnsi="Arial" w:cs="Arial"/>
          <w:bCs/>
          <w:sz w:val="20"/>
          <w:szCs w:val="20"/>
        </w:rPr>
        <w:t>?</w:t>
      </w:r>
      <w:r w:rsidR="00CD7260" w:rsidRPr="00CD7260">
        <w:rPr>
          <w:rFonts w:ascii="Arial" w:hAnsi="Arial" w:cs="Arial"/>
          <w:bCs/>
          <w:sz w:val="20"/>
          <w:szCs w:val="20"/>
        </w:rPr>
        <w:t xml:space="preserve">  </w:t>
      </w:r>
      <w:r w:rsidRPr="00CD7260">
        <w:rPr>
          <w:rFonts w:ascii="Arial" w:hAnsi="Arial" w:cs="Arial"/>
          <w:bCs/>
          <w:sz w:val="20"/>
          <w:szCs w:val="20"/>
        </w:rPr>
        <w:t>________________________________________________________________</w:t>
      </w:r>
      <w:r w:rsidR="00CD7260">
        <w:rPr>
          <w:rFonts w:ascii="Arial" w:hAnsi="Arial" w:cs="Arial"/>
          <w:bCs/>
          <w:sz w:val="20"/>
          <w:szCs w:val="20"/>
        </w:rPr>
        <w:t>_________</w:t>
      </w:r>
      <w:r w:rsidRPr="00CD7260">
        <w:rPr>
          <w:rFonts w:ascii="Arial" w:hAnsi="Arial" w:cs="Arial"/>
          <w:bCs/>
          <w:sz w:val="20"/>
          <w:szCs w:val="20"/>
        </w:rPr>
        <w:t>___</w:t>
      </w:r>
    </w:p>
    <w:p w14:paraId="63149D27" w14:textId="77777777" w:rsidR="0062062A" w:rsidRPr="00CD7260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1D5293C" w14:textId="77777777" w:rsidR="0062062A" w:rsidRDefault="0062062A" w:rsidP="00486899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99BA4CF" w14:textId="77777777" w:rsidR="0062062A" w:rsidRDefault="0062062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2B4CB08" w14:textId="77777777" w:rsidR="00021B7A" w:rsidRDefault="00021B7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6400AE81" w14:textId="77777777" w:rsidR="00021B7A" w:rsidRDefault="00021B7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7B5F082" w14:textId="77777777" w:rsidR="00021B7A" w:rsidRDefault="00021B7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E879C1D" w14:textId="77777777" w:rsidR="00021B7A" w:rsidRDefault="00021B7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60A75F8" w14:textId="77777777" w:rsidR="00021B7A" w:rsidRDefault="00021B7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34BE83B" w14:textId="77777777" w:rsidR="00021B7A" w:rsidRDefault="00021B7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39F7466" w14:textId="77777777" w:rsidR="00021B7A" w:rsidRDefault="00021B7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30E7403" w14:textId="4EC0598B" w:rsidR="0062062A" w:rsidRDefault="005930E5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EJE 4 </w:t>
      </w:r>
      <w:r w:rsidR="00486899">
        <w:rPr>
          <w:rFonts w:ascii="Arial" w:hAnsi="Arial" w:cs="Arial"/>
          <w:b/>
          <w:sz w:val="20"/>
          <w:szCs w:val="20"/>
        </w:rPr>
        <w:t>FINANZAS MUNICIPALES 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14A95">
        <w:rPr>
          <w:rFonts w:ascii="Arial" w:hAnsi="Arial" w:cs="Arial"/>
          <w:b/>
          <w:sz w:val="20"/>
          <w:szCs w:val="20"/>
        </w:rPr>
        <w:t>DESARROLLO</w:t>
      </w:r>
      <w:r w:rsidR="00D350D1">
        <w:rPr>
          <w:rFonts w:ascii="Arial" w:hAnsi="Arial" w:cs="Arial"/>
          <w:b/>
          <w:sz w:val="20"/>
          <w:szCs w:val="20"/>
        </w:rPr>
        <w:t xml:space="preserve"> </w:t>
      </w:r>
      <w:r w:rsidR="000A6BF1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CONÓMICO </w:t>
      </w:r>
    </w:p>
    <w:p w14:paraId="68A35221" w14:textId="77777777" w:rsidR="00814A95" w:rsidRDefault="00814A95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C8576A0" w14:textId="77777777" w:rsidR="0062062A" w:rsidRDefault="0062062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724A24E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14:paraId="63735D6E" w14:textId="0415DC6C" w:rsidR="0062062A" w:rsidRDefault="005930E5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</w:rPr>
        <w:t xml:space="preserve">13.- En materia de </w:t>
      </w:r>
      <w:r w:rsidR="00021B7A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esarrollo </w:t>
      </w:r>
      <w:r w:rsidR="00021B7A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conómico que programas consideras se deberían promover:</w:t>
      </w:r>
    </w:p>
    <w:tbl>
      <w:tblPr>
        <w:tblpPr w:leftFromText="180" w:rightFromText="180" w:vertAnchor="text" w:horzAnchor="page" w:tblpX="2049" w:tblpY="319"/>
        <w:tblOverlap w:val="never"/>
        <w:tblW w:w="8856" w:type="dxa"/>
        <w:tblLayout w:type="fixed"/>
        <w:tblLook w:val="04A0" w:firstRow="1" w:lastRow="0" w:firstColumn="1" w:lastColumn="0" w:noHBand="0" w:noVBand="1"/>
      </w:tblPr>
      <w:tblGrid>
        <w:gridCol w:w="3156"/>
        <w:gridCol w:w="797"/>
        <w:gridCol w:w="3265"/>
        <w:gridCol w:w="1638"/>
      </w:tblGrid>
      <w:tr w:rsidR="0062062A" w:rsidRPr="00CD7260" w14:paraId="3C68F8E7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5BD42FA8" w14:textId="2538024B" w:rsidR="0062062A" w:rsidRPr="00CD7260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Proyectos </w:t>
            </w:r>
            <w:r w:rsid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gropecuarios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7635330B" w14:textId="77777777" w:rsidR="0062062A" w:rsidRPr="00CD7260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71F4263A" w14:textId="6029C9D7" w:rsidR="0062062A" w:rsidRPr="00CD7260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Simplificación de </w:t>
            </w:r>
            <w:r w:rsid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rámites de </w:t>
            </w:r>
            <w:r w:rsid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pertura (SARE)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14:paraId="3E6B7B60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  )</w:t>
            </w:r>
          </w:p>
        </w:tc>
      </w:tr>
      <w:tr w:rsidR="0062062A" w:rsidRPr="00CD7260" w14:paraId="4B4890F5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22218665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Artesanos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7B2D8750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1CACF1DD" w14:textId="4CC8F7B2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Promoción de </w:t>
            </w:r>
            <w:r w:rsid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itios y </w:t>
            </w:r>
            <w:r w:rsid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tractivos </w:t>
            </w:r>
            <w:r w:rsid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urísticos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14:paraId="31C7710B" w14:textId="77777777" w:rsidR="0062062A" w:rsidRPr="00CD7260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  )</w:t>
            </w:r>
          </w:p>
        </w:tc>
      </w:tr>
      <w:tr w:rsidR="0062062A" w:rsidRPr="00CD7260" w14:paraId="7462BED8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39EDD84D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Paquetes para emprendedores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748FDEE1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4E6666EE" w14:textId="278CFA03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Capacitación administrativa a emprendedores y </w:t>
            </w:r>
            <w:r w:rsidR="00486899"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microempresarios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14:paraId="4987A8C7" w14:textId="77777777" w:rsidR="0062062A" w:rsidRPr="00CD7260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  )</w:t>
            </w:r>
          </w:p>
        </w:tc>
      </w:tr>
      <w:tr w:rsidR="0062062A" w:rsidRPr="00CD7260" w14:paraId="3F043C02" w14:textId="77777777">
        <w:trPr>
          <w:trHeight w:val="331"/>
        </w:trPr>
        <w:tc>
          <w:tcPr>
            <w:tcW w:w="8856" w:type="dxa"/>
            <w:gridSpan w:val="4"/>
            <w:shd w:val="clear" w:color="auto" w:fill="auto"/>
            <w:noWrap/>
            <w:vAlign w:val="bottom"/>
          </w:tcPr>
          <w:p w14:paraId="0B405B89" w14:textId="665FFDE3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Otro_________________________________________________________________________</w:t>
            </w:r>
          </w:p>
        </w:tc>
      </w:tr>
    </w:tbl>
    <w:p w14:paraId="207EFD22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14:paraId="42C1C41D" w14:textId="77777777" w:rsidR="0062062A" w:rsidRDefault="0062062A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E8D604F" w14:textId="77777777" w:rsidR="0062062A" w:rsidRDefault="0062062A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66D796F" w14:textId="77777777" w:rsidR="00486899" w:rsidRDefault="00486899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65B3965" w14:textId="77777777" w:rsidR="00486899" w:rsidRDefault="00486899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F5AC320" w14:textId="77777777" w:rsidR="00486899" w:rsidRDefault="00486899" w:rsidP="00CD7260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14:paraId="2890DD53" w14:textId="77777777" w:rsidR="00486899" w:rsidRDefault="00486899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D52BBC2" w14:textId="77777777" w:rsidR="00021B7A" w:rsidRDefault="00021B7A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F379CED" w14:textId="77777777" w:rsidR="00021B7A" w:rsidRDefault="00021B7A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1ECA540" w14:textId="77777777" w:rsidR="00021B7A" w:rsidRDefault="00021B7A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6C174CF4" w14:textId="77777777" w:rsidR="00021B7A" w:rsidRDefault="00021B7A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BE138A2" w14:textId="77777777" w:rsidR="00021B7A" w:rsidRDefault="00021B7A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6997323E" w14:textId="77777777" w:rsidR="00021B7A" w:rsidRDefault="00021B7A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3BBD954" w14:textId="77777777" w:rsidR="00021B7A" w:rsidRDefault="00021B7A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8AE6AA9" w14:textId="77777777" w:rsidR="00021B7A" w:rsidRDefault="00021B7A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0B46D06" w14:textId="288D1D6B" w:rsidR="0062062A" w:rsidRDefault="005930E5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EJE 5 MEDIO AMBIENTE SUSTENTABLE Y SERVICIOS DE CALIDAD</w:t>
      </w:r>
    </w:p>
    <w:p w14:paraId="14C74D1C" w14:textId="77777777" w:rsidR="0062062A" w:rsidRDefault="0062062A">
      <w:pPr>
        <w:pStyle w:val="Prrafodelista"/>
        <w:ind w:left="0"/>
        <w:rPr>
          <w:rFonts w:ascii="Arial" w:hAnsi="Arial" w:cs="Arial"/>
          <w:bCs/>
          <w:sz w:val="10"/>
          <w:szCs w:val="10"/>
        </w:rPr>
      </w:pPr>
    </w:p>
    <w:p w14:paraId="3CE5DB0D" w14:textId="77777777" w:rsidR="0062062A" w:rsidRDefault="005930E5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14.- De los servicios públicos municipales, cuales consideras se deberían mejorar en la colonia donde vives.</w:t>
      </w:r>
    </w:p>
    <w:tbl>
      <w:tblPr>
        <w:tblpPr w:leftFromText="180" w:rightFromText="180" w:vertAnchor="text" w:horzAnchor="page" w:tblpX="1855" w:tblpY="85"/>
        <w:tblOverlap w:val="never"/>
        <w:tblW w:w="8879" w:type="dxa"/>
        <w:tblLayout w:type="fixed"/>
        <w:tblLook w:val="04A0" w:firstRow="1" w:lastRow="0" w:firstColumn="1" w:lastColumn="0" w:noHBand="0" w:noVBand="1"/>
      </w:tblPr>
      <w:tblGrid>
        <w:gridCol w:w="3156"/>
        <w:gridCol w:w="797"/>
        <w:gridCol w:w="3770"/>
        <w:gridCol w:w="1156"/>
      </w:tblGrid>
      <w:tr w:rsidR="0062062A" w:rsidRPr="00CD7260" w14:paraId="7554712C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59115E2F" w14:textId="471A6852" w:rsidR="0062062A" w:rsidRPr="00CD7260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Agua </w:t>
            </w:r>
            <w:r w:rsid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otable                       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0A571076" w14:textId="77777777" w:rsidR="0062062A" w:rsidRPr="00CD7260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491F3B1C" w14:textId="26705070" w:rsidR="0062062A" w:rsidRPr="00CD7260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Parques y </w:t>
            </w:r>
            <w:r w:rsid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ardines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4E2B7C82" w14:textId="77777777" w:rsidR="0062062A" w:rsidRPr="00CD7260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</w:tr>
      <w:tr w:rsidR="0062062A" w:rsidRPr="00CD7260" w14:paraId="0F7ECED5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43869F0B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Drenaje                                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1E903ECB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1EC5A466" w14:textId="20DD6C8C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Recolección de </w:t>
            </w:r>
            <w:r w:rsid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asura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1F40AECE" w14:textId="77777777" w:rsidR="0062062A" w:rsidRPr="00CD7260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</w:tr>
      <w:tr w:rsidR="0062062A" w:rsidRPr="00CD7260" w14:paraId="61F6E3ED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0ED18B7C" w14:textId="18C5B39F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Alumbrado </w:t>
            </w:r>
            <w:r w:rsid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úblico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17E0E02D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2904E6CE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Rastro 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3C17391D" w14:textId="77777777" w:rsidR="0062062A" w:rsidRPr="00CD7260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62062A" w:rsidRPr="00CD7260" w14:paraId="01BAA330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5792E57F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Mercados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397B1047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412C5726" w14:textId="7C8AAB73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Mejorar los</w:t>
            </w:r>
            <w:r w:rsid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rámites </w:t>
            </w:r>
            <w:r w:rsid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dministrativos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5D182119" w14:textId="77777777" w:rsidR="0062062A" w:rsidRPr="00CD7260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62062A" w:rsidRPr="00CD7260" w14:paraId="0B05B942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70131983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Panteones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27C6B5D2" w14:textId="77777777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D3A142E" w14:textId="2FE12300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Bacheo </w:t>
            </w:r>
            <w:r w:rsid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ermanente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0824E8DA" w14:textId="77777777" w:rsidR="0062062A" w:rsidRPr="00CD7260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)</w:t>
            </w:r>
          </w:p>
        </w:tc>
      </w:tr>
      <w:tr w:rsidR="0062062A" w:rsidRPr="00CD7260" w14:paraId="33DBFACE" w14:textId="77777777">
        <w:trPr>
          <w:trHeight w:val="331"/>
        </w:trPr>
        <w:tc>
          <w:tcPr>
            <w:tcW w:w="8879" w:type="dxa"/>
            <w:gridSpan w:val="4"/>
            <w:shd w:val="clear" w:color="auto" w:fill="auto"/>
            <w:noWrap/>
            <w:vAlign w:val="bottom"/>
          </w:tcPr>
          <w:p w14:paraId="75A0C615" w14:textId="567ED6F4" w:rsidR="0062062A" w:rsidRPr="00CD7260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72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Otro________________________________________________________________________</w:t>
            </w:r>
          </w:p>
        </w:tc>
      </w:tr>
    </w:tbl>
    <w:p w14:paraId="19318F53" w14:textId="77777777" w:rsidR="0062062A" w:rsidRDefault="0062062A">
      <w:pPr>
        <w:rPr>
          <w:rFonts w:ascii="Arial" w:hAnsi="Arial" w:cs="Arial"/>
          <w:bCs/>
          <w:sz w:val="4"/>
          <w:szCs w:val="4"/>
        </w:rPr>
      </w:pPr>
    </w:p>
    <w:p w14:paraId="7F037241" w14:textId="77777777" w:rsidR="00814A95" w:rsidRDefault="00814A95">
      <w:pPr>
        <w:rPr>
          <w:rFonts w:ascii="Arial" w:hAnsi="Arial" w:cs="Arial"/>
          <w:bCs/>
          <w:sz w:val="20"/>
          <w:szCs w:val="20"/>
        </w:rPr>
      </w:pPr>
    </w:p>
    <w:p w14:paraId="1D541881" w14:textId="5C9298F9" w:rsidR="0062062A" w:rsidRDefault="005930E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15.- En materia de obras públicas que tipo de obras requiere tu comunidad:</w:t>
      </w:r>
    </w:p>
    <w:tbl>
      <w:tblPr>
        <w:tblpPr w:leftFromText="180" w:rightFromText="180" w:vertAnchor="text" w:horzAnchor="page" w:tblpX="1855" w:tblpY="85"/>
        <w:tblOverlap w:val="never"/>
        <w:tblW w:w="8856" w:type="dxa"/>
        <w:tblLayout w:type="fixed"/>
        <w:tblLook w:val="04A0" w:firstRow="1" w:lastRow="0" w:firstColumn="1" w:lastColumn="0" w:noHBand="0" w:noVBand="1"/>
      </w:tblPr>
      <w:tblGrid>
        <w:gridCol w:w="3156"/>
        <w:gridCol w:w="797"/>
        <w:gridCol w:w="3770"/>
        <w:gridCol w:w="1133"/>
      </w:tblGrid>
      <w:tr w:rsidR="0062062A" w:rsidRPr="00021B7A" w14:paraId="193DACB8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3E3CCCED" w14:textId="77777777" w:rsidR="0062062A" w:rsidRPr="00021B7A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Introducción de red de agua                     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3D8E858D" w14:textId="77777777" w:rsidR="0062062A" w:rsidRPr="00021B7A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1FA649D1" w14:textId="77777777" w:rsidR="0062062A" w:rsidRPr="00021B7A" w:rsidRDefault="005930E5">
            <w:pPr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Construcción de parques e instalaciones deportivas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496A975D" w14:textId="77777777" w:rsidR="0062062A" w:rsidRPr="00021B7A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  )</w:t>
            </w:r>
          </w:p>
        </w:tc>
      </w:tr>
      <w:tr w:rsidR="0062062A" w:rsidRPr="00021B7A" w14:paraId="7E7D80EA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6E17D1D4" w14:textId="77777777" w:rsidR="0062062A" w:rsidRPr="00021B7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Red de electrificación                               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22D99AB1" w14:textId="77777777" w:rsidR="0062062A" w:rsidRPr="00021B7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111048B4" w14:textId="42086105" w:rsidR="0062062A" w:rsidRPr="00021B7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Banquetas y guarniciones 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38C1D10C" w14:textId="77777777" w:rsidR="0062062A" w:rsidRPr="00021B7A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  )</w:t>
            </w:r>
          </w:p>
        </w:tc>
      </w:tr>
      <w:tr w:rsidR="0062062A" w:rsidRPr="00021B7A" w14:paraId="34818A88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2FC77CC2" w14:textId="77777777" w:rsidR="0062062A" w:rsidRPr="00021B7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Pavimentación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1309D9BF" w14:textId="77777777" w:rsidR="0062062A" w:rsidRPr="00021B7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7BF341DC" w14:textId="77777777" w:rsidR="0062062A" w:rsidRPr="00021B7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Rehabilitación de espacios públicos (parques, andadores, plazas)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3E328E15" w14:textId="77777777" w:rsidR="0062062A" w:rsidRPr="00021B7A" w:rsidRDefault="005930E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</w:tr>
      <w:tr w:rsidR="0062062A" w:rsidRPr="00021B7A" w14:paraId="68554CC2" w14:textId="77777777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14:paraId="68AC4125" w14:textId="77777777" w:rsidR="0062062A" w:rsidRPr="00021B7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Drenaje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334C1C0F" w14:textId="77777777" w:rsidR="0062062A" w:rsidRPr="00021B7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9DD2958" w14:textId="77777777" w:rsidR="0062062A" w:rsidRPr="00021B7A" w:rsidRDefault="0062062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</w:tcPr>
          <w:p w14:paraId="0487C9CC" w14:textId="77777777" w:rsidR="0062062A" w:rsidRPr="00021B7A" w:rsidRDefault="0062062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2062A" w:rsidRPr="00021B7A" w14:paraId="4AC0D97A" w14:textId="77777777">
        <w:trPr>
          <w:trHeight w:val="331"/>
        </w:trPr>
        <w:tc>
          <w:tcPr>
            <w:tcW w:w="8856" w:type="dxa"/>
            <w:gridSpan w:val="4"/>
            <w:shd w:val="clear" w:color="auto" w:fill="auto"/>
            <w:noWrap/>
            <w:vAlign w:val="bottom"/>
          </w:tcPr>
          <w:p w14:paraId="2B6E8A6A" w14:textId="5B093C2F" w:rsidR="0062062A" w:rsidRPr="00021B7A" w:rsidRDefault="005930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1B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Otro_________________________________________________________________________</w:t>
            </w:r>
          </w:p>
        </w:tc>
      </w:tr>
    </w:tbl>
    <w:p w14:paraId="0CBA2C7C" w14:textId="77777777" w:rsidR="0062062A" w:rsidRDefault="0062062A">
      <w:pPr>
        <w:rPr>
          <w:rFonts w:ascii="Arial" w:hAnsi="Arial" w:cs="Arial"/>
          <w:bCs/>
          <w:sz w:val="20"/>
          <w:szCs w:val="20"/>
        </w:rPr>
      </w:pPr>
    </w:p>
    <w:p w14:paraId="0F3CB24E" w14:textId="77777777" w:rsidR="00021B7A" w:rsidRDefault="00021B7A">
      <w:pPr>
        <w:rPr>
          <w:rFonts w:ascii="Arial" w:hAnsi="Arial" w:cs="Arial"/>
          <w:bCs/>
          <w:sz w:val="20"/>
          <w:szCs w:val="20"/>
        </w:rPr>
      </w:pPr>
    </w:p>
    <w:p w14:paraId="2904B11F" w14:textId="77777777" w:rsidR="00021B7A" w:rsidRDefault="00021B7A">
      <w:pPr>
        <w:rPr>
          <w:rFonts w:ascii="Arial" w:hAnsi="Arial" w:cs="Arial"/>
          <w:bCs/>
          <w:sz w:val="20"/>
          <w:szCs w:val="20"/>
        </w:rPr>
      </w:pPr>
    </w:p>
    <w:p w14:paraId="3ECAEADB" w14:textId="77777777" w:rsidR="00021B7A" w:rsidRDefault="00021B7A">
      <w:pPr>
        <w:rPr>
          <w:rFonts w:ascii="Arial" w:hAnsi="Arial" w:cs="Arial"/>
          <w:bCs/>
          <w:sz w:val="20"/>
          <w:szCs w:val="20"/>
        </w:rPr>
      </w:pPr>
    </w:p>
    <w:p w14:paraId="5D4944E5" w14:textId="340BABCF" w:rsidR="0062062A" w:rsidRDefault="005930E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16.-Menciona tres obras que consideres prioritarias para tu comunidad:</w:t>
      </w:r>
    </w:p>
    <w:tbl>
      <w:tblPr>
        <w:tblpPr w:leftFromText="180" w:rightFromText="180" w:vertAnchor="text" w:horzAnchor="page" w:tblpX="1062" w:tblpY="85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4860"/>
        <w:gridCol w:w="1921"/>
        <w:gridCol w:w="1604"/>
      </w:tblGrid>
      <w:tr w:rsidR="0062062A" w14:paraId="0B961B98" w14:textId="77777777">
        <w:trPr>
          <w:trHeight w:val="541"/>
        </w:trPr>
        <w:tc>
          <w:tcPr>
            <w:tcW w:w="2415" w:type="dxa"/>
            <w:shd w:val="clear" w:color="auto" w:fill="D8D8D8" w:themeFill="background1" w:themeFillShade="D8"/>
            <w:noWrap/>
            <w:vAlign w:val="bottom"/>
          </w:tcPr>
          <w:p w14:paraId="5EE4F9B4" w14:textId="77777777" w:rsidR="0062062A" w:rsidRDefault="005930E5">
            <w:pPr>
              <w:jc w:val="both"/>
              <w:textAlignment w:val="bottom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Tipo de Obra (agua potable, drenaje, electrificación)</w:t>
            </w:r>
          </w:p>
        </w:tc>
        <w:tc>
          <w:tcPr>
            <w:tcW w:w="4860" w:type="dxa"/>
            <w:shd w:val="clear" w:color="auto" w:fill="D8D8D8" w:themeFill="background1" w:themeFillShade="D8"/>
            <w:noWrap/>
            <w:vAlign w:val="bottom"/>
          </w:tcPr>
          <w:p w14:paraId="114C598B" w14:textId="2A4F9DFD" w:rsidR="0062062A" w:rsidRDefault="005930E5">
            <w:pPr>
              <w:ind w:firstLineChars="700" w:firstLine="1120"/>
              <w:jc w:val="center"/>
              <w:textAlignment w:val="bottom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Nombre de la calle</w:t>
            </w:r>
          </w:p>
        </w:tc>
        <w:tc>
          <w:tcPr>
            <w:tcW w:w="1921" w:type="dxa"/>
            <w:shd w:val="clear" w:color="auto" w:fill="D8D8D8" w:themeFill="background1" w:themeFillShade="D8"/>
            <w:noWrap/>
            <w:vAlign w:val="bottom"/>
          </w:tcPr>
          <w:p w14:paraId="3913D33B" w14:textId="77777777" w:rsidR="0062062A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Colonia</w:t>
            </w:r>
          </w:p>
        </w:tc>
        <w:tc>
          <w:tcPr>
            <w:tcW w:w="1604" w:type="dxa"/>
            <w:shd w:val="clear" w:color="auto" w:fill="D8D8D8" w:themeFill="background1" w:themeFillShade="D8"/>
            <w:noWrap/>
            <w:vAlign w:val="bottom"/>
          </w:tcPr>
          <w:p w14:paraId="489B5EF1" w14:textId="77777777" w:rsidR="0062062A" w:rsidRDefault="005930E5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Metas (Metros lineales, Metros cuadrados,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62062A" w14:paraId="694C54E7" w14:textId="77777777">
        <w:trPr>
          <w:trHeight w:val="371"/>
        </w:trPr>
        <w:tc>
          <w:tcPr>
            <w:tcW w:w="2415" w:type="dxa"/>
            <w:shd w:val="clear" w:color="auto" w:fill="auto"/>
            <w:noWrap/>
            <w:vAlign w:val="bottom"/>
          </w:tcPr>
          <w:p w14:paraId="18AD5A1B" w14:textId="77777777" w:rsidR="0062062A" w:rsidRDefault="0062062A">
            <w:pPr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4D668703" w14:textId="77777777" w:rsidR="0062062A" w:rsidRDefault="0062062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noWrap/>
            <w:vAlign w:val="bottom"/>
          </w:tcPr>
          <w:p w14:paraId="715669AF" w14:textId="77777777" w:rsidR="0062062A" w:rsidRDefault="0062062A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1B21587C" w14:textId="77777777" w:rsidR="0062062A" w:rsidRDefault="0062062A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62062A" w14:paraId="26112FB0" w14:textId="77777777">
        <w:trPr>
          <w:trHeight w:val="380"/>
        </w:trPr>
        <w:tc>
          <w:tcPr>
            <w:tcW w:w="2415" w:type="dxa"/>
            <w:shd w:val="clear" w:color="auto" w:fill="auto"/>
            <w:noWrap/>
            <w:vAlign w:val="bottom"/>
          </w:tcPr>
          <w:p w14:paraId="3062032D" w14:textId="77777777" w:rsidR="0062062A" w:rsidRDefault="0062062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3B20A659" w14:textId="77777777" w:rsidR="0062062A" w:rsidRDefault="0062062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noWrap/>
            <w:vAlign w:val="bottom"/>
          </w:tcPr>
          <w:p w14:paraId="6E9A655E" w14:textId="77777777" w:rsidR="0062062A" w:rsidRDefault="0062062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342FBA77" w14:textId="77777777" w:rsidR="0062062A" w:rsidRDefault="0062062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2062A" w14:paraId="64F71222" w14:textId="77777777">
        <w:trPr>
          <w:trHeight w:val="390"/>
        </w:trPr>
        <w:tc>
          <w:tcPr>
            <w:tcW w:w="2415" w:type="dxa"/>
            <w:shd w:val="clear" w:color="auto" w:fill="auto"/>
            <w:noWrap/>
            <w:vAlign w:val="bottom"/>
          </w:tcPr>
          <w:p w14:paraId="7C5F3F36" w14:textId="77777777" w:rsidR="0062062A" w:rsidRDefault="0062062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6D08F75F" w14:textId="77777777" w:rsidR="0062062A" w:rsidRDefault="0062062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noWrap/>
            <w:vAlign w:val="bottom"/>
          </w:tcPr>
          <w:p w14:paraId="0C06E1FD" w14:textId="77777777" w:rsidR="0062062A" w:rsidRDefault="0062062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7F185EBA" w14:textId="77777777" w:rsidR="0062062A" w:rsidRDefault="0062062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21B7A" w14:paraId="257041EA" w14:textId="77777777">
        <w:trPr>
          <w:trHeight w:val="390"/>
        </w:trPr>
        <w:tc>
          <w:tcPr>
            <w:tcW w:w="2415" w:type="dxa"/>
            <w:shd w:val="clear" w:color="auto" w:fill="auto"/>
            <w:noWrap/>
            <w:vAlign w:val="bottom"/>
          </w:tcPr>
          <w:p w14:paraId="1357194F" w14:textId="77777777" w:rsidR="00021B7A" w:rsidRDefault="00021B7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0F72A014" w14:textId="77777777" w:rsidR="00021B7A" w:rsidRDefault="00021B7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noWrap/>
            <w:vAlign w:val="bottom"/>
          </w:tcPr>
          <w:p w14:paraId="3B73D178" w14:textId="77777777" w:rsidR="00021B7A" w:rsidRDefault="00021B7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6537B6E4" w14:textId="77777777" w:rsidR="00021B7A" w:rsidRDefault="00021B7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57F9943" w14:textId="77777777" w:rsidR="0062062A" w:rsidRDefault="0062062A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</w:p>
    <w:p w14:paraId="59BF808A" w14:textId="77777777" w:rsidR="00021B7A" w:rsidRDefault="00021B7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B27834B" w14:textId="5E9D75DD" w:rsidR="0062062A" w:rsidRDefault="005930E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17.- En materia de ecología y medio ambiente, que acciones consideras se deberían implementar en tu colonia o comunidad. </w:t>
      </w:r>
    </w:p>
    <w:tbl>
      <w:tblPr>
        <w:tblpPr w:leftFromText="180" w:rightFromText="180" w:vertAnchor="text" w:horzAnchor="page" w:tblpX="1520" w:tblpY="11"/>
        <w:tblOverlap w:val="never"/>
        <w:tblW w:w="8799" w:type="dxa"/>
        <w:tblLayout w:type="fixed"/>
        <w:tblLook w:val="04A0" w:firstRow="1" w:lastRow="0" w:firstColumn="1" w:lastColumn="0" w:noHBand="0" w:noVBand="1"/>
      </w:tblPr>
      <w:tblGrid>
        <w:gridCol w:w="399"/>
        <w:gridCol w:w="7316"/>
        <w:gridCol w:w="1084"/>
      </w:tblGrid>
      <w:tr w:rsidR="0062062A" w:rsidRPr="00C27391" w14:paraId="5F7FB236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4BA12" w14:textId="77777777" w:rsidR="0062062A" w:rsidRPr="00021B7A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a) 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33EF8" w14:textId="0D419127" w:rsidR="0062062A" w:rsidRPr="00021B7A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Saneamiento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L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impieza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) de </w:t>
            </w:r>
            <w:proofErr w:type="spellStart"/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B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arrancas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R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íos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, y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C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anales (</w:t>
            </w:r>
            <w:proofErr w:type="spellStart"/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B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asureros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).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3A8CD" w14:textId="77777777" w:rsidR="0062062A" w:rsidRPr="00C27391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7391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C27391" w14:paraId="299C7921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4B7A1" w14:textId="77777777" w:rsidR="0062062A" w:rsidRPr="00021B7A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b)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5788D" w14:textId="77D25F67" w:rsidR="0062062A" w:rsidRPr="00021B7A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Programas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R</w:t>
            </w: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eforestació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n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E83A0" w14:textId="77777777" w:rsidR="0062062A" w:rsidRPr="00C27391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7391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021B7A" w14:paraId="6F35C3D4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9EF5" w14:textId="77777777" w:rsidR="0062062A" w:rsidRPr="00021B7A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c)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1126" w14:textId="28183B44" w:rsidR="0062062A" w:rsidRPr="00021B7A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Educación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A</w:t>
            </w: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mbiental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en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las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E</w:t>
            </w: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scuelas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E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duación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B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ásica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).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880E7" w14:textId="77777777" w:rsidR="0062062A" w:rsidRPr="00021B7A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021B7A" w14:paraId="2834E921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98C5" w14:textId="77777777" w:rsidR="0062062A" w:rsidRPr="00021B7A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d)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FA80B" w14:textId="43F4581B" w:rsidR="0062062A" w:rsidRPr="00021B7A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Talleres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y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A</w:t>
            </w: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ctividades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R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eciclaje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y </w:t>
            </w:r>
            <w:proofErr w:type="spellStart"/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R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eutilización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(3R).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65D2" w14:textId="77777777" w:rsidR="0062062A" w:rsidRPr="00021B7A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021B7A" w14:paraId="587A3699" w14:textId="7777777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678A" w14:textId="77777777" w:rsidR="0062062A" w:rsidRPr="00021B7A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e)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D6BA" w14:textId="5898004E" w:rsidR="0062062A" w:rsidRPr="00021B7A" w:rsidRDefault="005930E5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Programa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C</w:t>
            </w: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ampo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</w:t>
            </w: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impio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 (</w:t>
            </w:r>
            <w:proofErr w:type="spellStart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Recolección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E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nvases</w:t>
            </w:r>
            <w:proofErr w:type="spellEnd"/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A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groquímicos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A5CE3" w14:textId="77777777" w:rsidR="0062062A" w:rsidRPr="00021B7A" w:rsidRDefault="005930E5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62062A" w:rsidRPr="00021B7A" w14:paraId="01931856" w14:textId="77777777">
        <w:trPr>
          <w:trHeight w:val="38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6605" w14:textId="77777777" w:rsidR="0062062A" w:rsidRPr="00021B7A" w:rsidRDefault="005930E5">
            <w:pPr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f)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FB0DF" w14:textId="6D13AD26" w:rsidR="0062062A" w:rsidRPr="00021B7A" w:rsidRDefault="005930E5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Programa anual de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E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ventos </w:t>
            </w:r>
            <w:r w:rsid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A</w:t>
            </w: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mbientales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139CC" w14:textId="77777777" w:rsidR="0062062A" w:rsidRPr="00021B7A" w:rsidRDefault="005930E5">
            <w:pPr>
              <w:jc w:val="center"/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(         )</w:t>
            </w:r>
          </w:p>
        </w:tc>
      </w:tr>
      <w:tr w:rsidR="0062062A" w:rsidRPr="00021B7A" w14:paraId="7C58413D" w14:textId="77777777">
        <w:trPr>
          <w:trHeight w:val="300"/>
        </w:trPr>
        <w:tc>
          <w:tcPr>
            <w:tcW w:w="8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4AD3" w14:textId="4DE286BB" w:rsidR="0062062A" w:rsidRPr="00021B7A" w:rsidRDefault="00021B7A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Otro: _</w:t>
            </w:r>
            <w:r w:rsidR="005930E5" w:rsidRPr="00021B7A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_________________________________________________________________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______</w:t>
            </w:r>
          </w:p>
        </w:tc>
      </w:tr>
    </w:tbl>
    <w:p w14:paraId="60CBBC87" w14:textId="77777777" w:rsidR="0062062A" w:rsidRDefault="0062062A">
      <w:pPr>
        <w:pStyle w:val="Prrafodelista"/>
        <w:spacing w:after="0" w:line="240" w:lineRule="auto"/>
        <w:jc w:val="both"/>
        <w:rPr>
          <w:rFonts w:ascii="Arial" w:hAnsi="Arial" w:cs="Arial"/>
          <w:bCs/>
          <w:sz w:val="4"/>
          <w:szCs w:val="4"/>
          <w:lang w:val="es-ES"/>
        </w:rPr>
      </w:pPr>
    </w:p>
    <w:p w14:paraId="030C5FD6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C55196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D7ADDB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35642B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50AA59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A424C0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229C82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DB215D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9BA31B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CD3718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C79054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F89C9D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9D126C" w14:textId="77777777" w:rsidR="0062062A" w:rsidRDefault="0062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D8757A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311FA4A9" w14:textId="77777777" w:rsidR="0062062A" w:rsidRDefault="0062062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10"/>
          <w:szCs w:val="10"/>
        </w:rPr>
      </w:pPr>
    </w:p>
    <w:p w14:paraId="25FCC1FC" w14:textId="77777777" w:rsidR="0062062A" w:rsidRDefault="0062062A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lang w:val="es-ES"/>
        </w:rPr>
      </w:pPr>
    </w:p>
    <w:sectPr w:rsidR="0062062A">
      <w:headerReference w:type="default" r:id="rId7"/>
      <w:pgSz w:w="12240" w:h="15840"/>
      <w:pgMar w:top="1134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BC76" w14:textId="77777777" w:rsidR="00AC66E3" w:rsidRDefault="00AC66E3">
      <w:pPr>
        <w:spacing w:line="240" w:lineRule="auto"/>
      </w:pPr>
      <w:r>
        <w:separator/>
      </w:r>
    </w:p>
  </w:endnote>
  <w:endnote w:type="continuationSeparator" w:id="0">
    <w:p w14:paraId="32150F59" w14:textId="77777777" w:rsidR="00AC66E3" w:rsidRDefault="00AC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3153A" w14:textId="77777777" w:rsidR="00AC66E3" w:rsidRDefault="00AC66E3">
      <w:pPr>
        <w:spacing w:after="0"/>
      </w:pPr>
      <w:r>
        <w:separator/>
      </w:r>
    </w:p>
  </w:footnote>
  <w:footnote w:type="continuationSeparator" w:id="0">
    <w:p w14:paraId="6CEF7442" w14:textId="77777777" w:rsidR="00AC66E3" w:rsidRDefault="00AC6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leftFromText="180" w:rightFromText="180" w:vertAnchor="page" w:horzAnchor="page" w:tblpX="1174" w:tblpY="721"/>
      <w:tblOverlap w:val="never"/>
      <w:tblW w:w="10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1"/>
      <w:gridCol w:w="8781"/>
    </w:tblGrid>
    <w:tr w:rsidR="0062062A" w14:paraId="38C3FDC3" w14:textId="77777777">
      <w:trPr>
        <w:trHeight w:val="1081"/>
      </w:trPr>
      <w:tc>
        <w:tcPr>
          <w:tcW w:w="1361" w:type="dxa"/>
        </w:tcPr>
        <w:p w14:paraId="5958CF00" w14:textId="77777777" w:rsidR="0062062A" w:rsidRDefault="005930E5">
          <w:pPr>
            <w:pStyle w:val="Encabezado"/>
          </w:pPr>
          <w:r>
            <w:rPr>
              <w:rFonts w:ascii="Times New Roman"/>
              <w:noProof/>
              <w:sz w:val="20"/>
              <w:lang w:eastAsia="es-MX"/>
            </w:rPr>
            <w:drawing>
              <wp:inline distT="0" distB="0" distL="0" distR="0" wp14:anchorId="389C401A" wp14:editId="5D53EDE6">
                <wp:extent cx="584200" cy="582295"/>
                <wp:effectExtent l="0" t="0" r="6350" b="8255"/>
                <wp:docPr id="11" name="Imag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3F0A2245" w14:textId="77777777" w:rsidR="0062062A" w:rsidRDefault="0062062A">
          <w:pPr>
            <w:spacing w:after="0" w:line="240" w:lineRule="auto"/>
            <w:jc w:val="center"/>
            <w:rPr>
              <w:b/>
            </w:rPr>
          </w:pPr>
        </w:p>
        <w:p w14:paraId="02D180CB" w14:textId="77777777" w:rsidR="0062062A" w:rsidRDefault="005930E5">
          <w:pPr>
            <w:numPr>
              <w:ilvl w:val="0"/>
              <w:numId w:val="1"/>
            </w:num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Ayuntamiento Municipal Constitucional de Temixco 2025-2027</w:t>
          </w:r>
        </w:p>
        <w:p w14:paraId="3A46A96A" w14:textId="77777777" w:rsidR="0062062A" w:rsidRDefault="005930E5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Foros de Consulta Ciudadanos</w:t>
          </w:r>
        </w:p>
        <w:p w14:paraId="43DE0DCB" w14:textId="77777777" w:rsidR="0062062A" w:rsidRDefault="005930E5">
          <w:pPr>
            <w:spacing w:after="0" w:line="240" w:lineRule="auto"/>
            <w:jc w:val="center"/>
            <w:rPr>
              <w:b/>
            </w:rPr>
          </w:pPr>
          <w:r>
            <w:rPr>
              <w:bCs/>
              <w:i/>
              <w:iCs/>
            </w:rPr>
            <w:t>Cuestionario para la Integración del Plan Municipal de Desarrollo</w:t>
          </w:r>
        </w:p>
      </w:tc>
    </w:tr>
  </w:tbl>
  <w:p w14:paraId="51EAF396" w14:textId="77777777" w:rsidR="0062062A" w:rsidRDefault="006206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2E62A8"/>
    <w:multiLevelType w:val="singleLevel"/>
    <w:tmpl w:val="8B2E62A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E9D6E9C"/>
    <w:multiLevelType w:val="singleLevel"/>
    <w:tmpl w:val="CE9D6E9C"/>
    <w:lvl w:ilvl="0">
      <w:start w:val="8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22"/>
    <w:rsid w:val="00021B7A"/>
    <w:rsid w:val="00031D16"/>
    <w:rsid w:val="00040BBC"/>
    <w:rsid w:val="00046A5A"/>
    <w:rsid w:val="000A6BF1"/>
    <w:rsid w:val="000D5406"/>
    <w:rsid w:val="000D7670"/>
    <w:rsid w:val="00104A66"/>
    <w:rsid w:val="001531E0"/>
    <w:rsid w:val="00167577"/>
    <w:rsid w:val="001E03DC"/>
    <w:rsid w:val="002315A1"/>
    <w:rsid w:val="00281360"/>
    <w:rsid w:val="00305F72"/>
    <w:rsid w:val="00331858"/>
    <w:rsid w:val="00427B9A"/>
    <w:rsid w:val="00486899"/>
    <w:rsid w:val="004D59E5"/>
    <w:rsid w:val="00500344"/>
    <w:rsid w:val="00524E38"/>
    <w:rsid w:val="00530562"/>
    <w:rsid w:val="005930E5"/>
    <w:rsid w:val="005A6721"/>
    <w:rsid w:val="005C366B"/>
    <w:rsid w:val="005F7822"/>
    <w:rsid w:val="0062062A"/>
    <w:rsid w:val="00661AE5"/>
    <w:rsid w:val="006864D4"/>
    <w:rsid w:val="006B69FA"/>
    <w:rsid w:val="006E3387"/>
    <w:rsid w:val="006F755C"/>
    <w:rsid w:val="0073149D"/>
    <w:rsid w:val="007704CA"/>
    <w:rsid w:val="007726A7"/>
    <w:rsid w:val="0077515C"/>
    <w:rsid w:val="00792058"/>
    <w:rsid w:val="007F5CEB"/>
    <w:rsid w:val="00814A95"/>
    <w:rsid w:val="00852790"/>
    <w:rsid w:val="008722D8"/>
    <w:rsid w:val="008A6AC6"/>
    <w:rsid w:val="008B5B0D"/>
    <w:rsid w:val="008D6BAB"/>
    <w:rsid w:val="009029F8"/>
    <w:rsid w:val="00937CFA"/>
    <w:rsid w:val="00965800"/>
    <w:rsid w:val="009B2DD3"/>
    <w:rsid w:val="009F75EE"/>
    <w:rsid w:val="00A0289D"/>
    <w:rsid w:val="00A0749F"/>
    <w:rsid w:val="00A329CB"/>
    <w:rsid w:val="00AC37A1"/>
    <w:rsid w:val="00AC66E3"/>
    <w:rsid w:val="00B07B2F"/>
    <w:rsid w:val="00B97DC2"/>
    <w:rsid w:val="00BB464C"/>
    <w:rsid w:val="00BE7B8E"/>
    <w:rsid w:val="00C27391"/>
    <w:rsid w:val="00CC1CE6"/>
    <w:rsid w:val="00CD7260"/>
    <w:rsid w:val="00CE7C91"/>
    <w:rsid w:val="00D060A0"/>
    <w:rsid w:val="00D20B3C"/>
    <w:rsid w:val="00D3483F"/>
    <w:rsid w:val="00D350D1"/>
    <w:rsid w:val="00DF6216"/>
    <w:rsid w:val="00E53C0F"/>
    <w:rsid w:val="00EE21DB"/>
    <w:rsid w:val="00F466AC"/>
    <w:rsid w:val="00F774D6"/>
    <w:rsid w:val="00F77B23"/>
    <w:rsid w:val="00F80329"/>
    <w:rsid w:val="00FB1FB3"/>
    <w:rsid w:val="00FC3C76"/>
    <w:rsid w:val="00FE07DE"/>
    <w:rsid w:val="00FE3512"/>
    <w:rsid w:val="00FF54E1"/>
    <w:rsid w:val="097A72DB"/>
    <w:rsid w:val="0AFB740A"/>
    <w:rsid w:val="0B33373E"/>
    <w:rsid w:val="0CAA77CD"/>
    <w:rsid w:val="101B45FA"/>
    <w:rsid w:val="11150096"/>
    <w:rsid w:val="144A23A1"/>
    <w:rsid w:val="1539153D"/>
    <w:rsid w:val="18494697"/>
    <w:rsid w:val="18B7131B"/>
    <w:rsid w:val="19C017D6"/>
    <w:rsid w:val="1AB57F79"/>
    <w:rsid w:val="1EDF6E66"/>
    <w:rsid w:val="20FD7C48"/>
    <w:rsid w:val="24D86404"/>
    <w:rsid w:val="251E6EE4"/>
    <w:rsid w:val="25824598"/>
    <w:rsid w:val="25FC0BA2"/>
    <w:rsid w:val="271372C7"/>
    <w:rsid w:val="27BB30A2"/>
    <w:rsid w:val="2BAC3364"/>
    <w:rsid w:val="2D865769"/>
    <w:rsid w:val="2E741B51"/>
    <w:rsid w:val="319C4F34"/>
    <w:rsid w:val="341B28B1"/>
    <w:rsid w:val="34A11109"/>
    <w:rsid w:val="34CD05B2"/>
    <w:rsid w:val="358D6E84"/>
    <w:rsid w:val="39D114EA"/>
    <w:rsid w:val="3D786B8D"/>
    <w:rsid w:val="40B95721"/>
    <w:rsid w:val="41A455FA"/>
    <w:rsid w:val="42232B7A"/>
    <w:rsid w:val="45D45CC8"/>
    <w:rsid w:val="45E82C59"/>
    <w:rsid w:val="4F5B3E8F"/>
    <w:rsid w:val="5517656B"/>
    <w:rsid w:val="555177EF"/>
    <w:rsid w:val="55F10564"/>
    <w:rsid w:val="5C7D1697"/>
    <w:rsid w:val="5D4B6E32"/>
    <w:rsid w:val="62DB75E0"/>
    <w:rsid w:val="63D84EDF"/>
    <w:rsid w:val="664F349C"/>
    <w:rsid w:val="6A513CAF"/>
    <w:rsid w:val="6F9932BD"/>
    <w:rsid w:val="737B1C36"/>
    <w:rsid w:val="796A3B70"/>
    <w:rsid w:val="7B707EA2"/>
    <w:rsid w:val="7BDE73C6"/>
    <w:rsid w:val="7BFA6714"/>
    <w:rsid w:val="7F1B32D9"/>
    <w:rsid w:val="7F765219"/>
    <w:rsid w:val="7FC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EB8F"/>
  <w15:docId w15:val="{52921130-8C9F-40DD-B7D2-0595C328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41</cp:revision>
  <cp:lastPrinted>2025-03-26T16:07:00Z</cp:lastPrinted>
  <dcterms:created xsi:type="dcterms:W3CDTF">2025-02-11T16:58:00Z</dcterms:created>
  <dcterms:modified xsi:type="dcterms:W3CDTF">2025-03-26T16:10:00Z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23BCF864B5D14939957E8445698B7904_13</vt:lpwstr>
  </property>
</Properties>
</file>